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0FE9D" w14:textId="7CB6B862" w:rsidR="00FF7F3F" w:rsidRPr="00F306D9" w:rsidRDefault="00FF7F3F" w:rsidP="008C30C8">
      <w:pPr>
        <w:jc w:val="right"/>
        <w:rPr>
          <w:rFonts w:cstheme="minorHAnsi"/>
          <w:b/>
          <w:bCs/>
          <w:lang w:val="pl-PL"/>
        </w:rPr>
      </w:pPr>
      <w:bookmarkStart w:id="0" w:name="_Hlk148958273"/>
      <w:r w:rsidRPr="00F306D9">
        <w:rPr>
          <w:rFonts w:cstheme="minorHAnsi"/>
          <w:b/>
          <w:bCs/>
          <w:lang w:val="pl-PL"/>
        </w:rPr>
        <w:t xml:space="preserve">Załącznik nr 3 </w:t>
      </w:r>
      <w:r w:rsidR="008C30C8" w:rsidRPr="00F306D9">
        <w:rPr>
          <w:rFonts w:cstheme="minorHAnsi"/>
          <w:b/>
          <w:bCs/>
          <w:lang w:val="pl-PL"/>
        </w:rPr>
        <w:t>do zapytania ofertowego</w:t>
      </w:r>
    </w:p>
    <w:p w14:paraId="0AB45C1A" w14:textId="77777777" w:rsidR="00FF7F3F" w:rsidRPr="00F306D9" w:rsidRDefault="00FF7F3F" w:rsidP="00770437">
      <w:pPr>
        <w:jc w:val="center"/>
        <w:rPr>
          <w:rFonts w:cstheme="minorHAnsi"/>
          <w:b/>
          <w:bCs/>
          <w:lang w:val="pl-PL"/>
        </w:rPr>
      </w:pPr>
    </w:p>
    <w:p w14:paraId="6F08C204" w14:textId="1C32616D" w:rsidR="0021317A" w:rsidRPr="00F306D9" w:rsidRDefault="0021317A" w:rsidP="00770437">
      <w:pPr>
        <w:jc w:val="center"/>
        <w:rPr>
          <w:rFonts w:cstheme="minorHAnsi"/>
          <w:b/>
          <w:bCs/>
          <w:lang w:val="pl-PL"/>
        </w:rPr>
      </w:pPr>
      <w:r w:rsidRPr="00F306D9">
        <w:rPr>
          <w:rFonts w:cstheme="minorHAnsi"/>
          <w:b/>
          <w:bCs/>
          <w:lang w:val="pl-PL"/>
        </w:rPr>
        <w:t>UMOWA Nr ..../202</w:t>
      </w:r>
      <w:r w:rsidR="00277CC7" w:rsidRPr="00F306D9">
        <w:rPr>
          <w:rFonts w:cstheme="minorHAnsi"/>
          <w:b/>
          <w:bCs/>
          <w:lang w:val="pl-PL"/>
        </w:rPr>
        <w:t>4</w:t>
      </w:r>
    </w:p>
    <w:p w14:paraId="3E0802CC" w14:textId="793F6B82" w:rsidR="0021317A" w:rsidRPr="00F306D9" w:rsidRDefault="0021317A" w:rsidP="00770437">
      <w:pPr>
        <w:jc w:val="center"/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z dnia ... ... .. .. ... ....   202</w:t>
      </w:r>
      <w:r w:rsidR="00277CC7" w:rsidRPr="00F306D9">
        <w:rPr>
          <w:rFonts w:cstheme="minorHAnsi"/>
          <w:lang w:val="pl-PL"/>
        </w:rPr>
        <w:t>4</w:t>
      </w:r>
      <w:r w:rsidRPr="00F306D9">
        <w:rPr>
          <w:rFonts w:cstheme="minorHAnsi"/>
          <w:lang w:val="pl-PL"/>
        </w:rPr>
        <w:t xml:space="preserve"> roku</w:t>
      </w:r>
    </w:p>
    <w:p w14:paraId="546022F3" w14:textId="68B11776" w:rsidR="0021317A" w:rsidRPr="00F306D9" w:rsidRDefault="0021317A" w:rsidP="00770437">
      <w:pPr>
        <w:jc w:val="center"/>
        <w:rPr>
          <w:rFonts w:cstheme="minorHAnsi"/>
          <w:highlight w:val="yellow"/>
          <w:lang w:val="pl-PL"/>
        </w:rPr>
      </w:pPr>
      <w:r w:rsidRPr="00F306D9">
        <w:rPr>
          <w:rFonts w:cstheme="minorHAnsi"/>
          <w:lang w:val="pl-PL"/>
        </w:rPr>
        <w:t>na opracowanie  koncepcji i realizację zadania</w:t>
      </w:r>
      <w:bookmarkStart w:id="1" w:name="_Hlk82768813"/>
      <w:r w:rsidRPr="00F306D9">
        <w:rPr>
          <w:rFonts w:cstheme="minorHAnsi"/>
          <w:lang w:val="pl-PL"/>
        </w:rPr>
        <w:t>:</w:t>
      </w:r>
    </w:p>
    <w:p w14:paraId="0729B220" w14:textId="70E545C0" w:rsidR="0021317A" w:rsidRPr="00F306D9" w:rsidRDefault="0021317A" w:rsidP="00770437">
      <w:pPr>
        <w:jc w:val="center"/>
        <w:rPr>
          <w:rFonts w:cstheme="minorHAnsi"/>
          <w:b/>
          <w:bCs/>
          <w:i/>
          <w:iCs/>
          <w:lang w:val="pl-PL"/>
        </w:rPr>
      </w:pPr>
      <w:r w:rsidRPr="00F306D9">
        <w:rPr>
          <w:rFonts w:cstheme="minorHAnsi"/>
          <w:b/>
          <w:bCs/>
          <w:i/>
          <w:iCs/>
          <w:lang w:val="pl-PL"/>
        </w:rPr>
        <w:t>"</w:t>
      </w:r>
      <w:r w:rsidR="00D536C9" w:rsidRPr="00F306D9">
        <w:rPr>
          <w:rFonts w:cstheme="minorHAnsi"/>
          <w:b/>
          <w:bCs/>
          <w:i/>
          <w:iCs/>
          <w:noProof/>
          <w:lang w:val="pl-PL"/>
        </w:rPr>
        <w:t xml:space="preserve">Kampania promocyjna polskiej kaczki i </w:t>
      </w:r>
      <w:r w:rsidR="00CD3797" w:rsidRPr="00F306D9">
        <w:rPr>
          <w:rFonts w:cstheme="minorHAnsi"/>
          <w:b/>
          <w:bCs/>
          <w:i/>
          <w:iCs/>
          <w:noProof/>
          <w:lang w:val="pl-PL"/>
        </w:rPr>
        <w:t>gęsi w Czechach</w:t>
      </w:r>
      <w:r w:rsidRPr="00F306D9">
        <w:rPr>
          <w:rFonts w:cstheme="minorHAnsi"/>
          <w:b/>
          <w:bCs/>
          <w:i/>
          <w:iCs/>
          <w:lang w:val="pl-PL"/>
        </w:rPr>
        <w:t>"</w:t>
      </w:r>
      <w:bookmarkEnd w:id="1"/>
    </w:p>
    <w:p w14:paraId="65A3340A" w14:textId="77777777" w:rsidR="0021317A" w:rsidRPr="00F306D9" w:rsidRDefault="0021317A" w:rsidP="00770437">
      <w:pPr>
        <w:jc w:val="center"/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Zadanie finansowane ze środków Funduszu Promocji Mięsa Drobiowego</w:t>
      </w:r>
    </w:p>
    <w:p w14:paraId="28D66854" w14:textId="77777777" w:rsidR="0021317A" w:rsidRPr="00F306D9" w:rsidRDefault="0021317A" w:rsidP="00770437">
      <w:pPr>
        <w:jc w:val="center"/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pomiędzy:</w:t>
      </w:r>
    </w:p>
    <w:p w14:paraId="280D26CD" w14:textId="77777777" w:rsidR="0021317A" w:rsidRPr="00F306D9" w:rsidRDefault="0021317A" w:rsidP="00770437">
      <w:pPr>
        <w:rPr>
          <w:rFonts w:cstheme="minorHAnsi"/>
          <w:lang w:val="pl-PL"/>
        </w:rPr>
      </w:pPr>
      <w:r w:rsidRPr="00F306D9">
        <w:rPr>
          <w:rFonts w:cstheme="minorHAnsi"/>
          <w:b/>
          <w:bCs/>
          <w:lang w:val="pl-PL"/>
        </w:rPr>
        <w:t>Ogólnopolskim Związkiem Producentów Drobiu  POLDRÓB</w:t>
      </w:r>
      <w:r w:rsidRPr="00F306D9">
        <w:rPr>
          <w:rFonts w:cstheme="minorHAnsi"/>
          <w:lang w:val="pl-PL"/>
        </w:rPr>
        <w:t xml:space="preserve"> z siedziba w Ciechanowie ul. Płocka 5</w:t>
      </w:r>
      <w:r w:rsidR="00C62548" w:rsidRPr="00F306D9">
        <w:rPr>
          <w:rFonts w:cstheme="minorHAnsi"/>
          <w:lang w:val="pl-PL"/>
        </w:rPr>
        <w:t xml:space="preserve"> - NIP 566-198 76 61, KRS 0000355262</w:t>
      </w:r>
    </w:p>
    <w:p w14:paraId="0FF23151" w14:textId="63D73764" w:rsidR="00C62548" w:rsidRPr="00F306D9" w:rsidRDefault="00C62548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Reprezentowanym przez:</w:t>
      </w:r>
    </w:p>
    <w:p w14:paraId="595A9C68" w14:textId="5274DF8D" w:rsidR="00C62548" w:rsidRPr="00F306D9" w:rsidRDefault="00C62548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Włodzimierza Bartkowskiego – Prezesa</w:t>
      </w:r>
    </w:p>
    <w:p w14:paraId="042F3387" w14:textId="77777777" w:rsidR="00C62548" w:rsidRPr="00F306D9" w:rsidRDefault="00C62548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Andrzeja Goździkowskiego – Wiceprezesa</w:t>
      </w:r>
    </w:p>
    <w:p w14:paraId="069492D7" w14:textId="77777777" w:rsidR="00C62548" w:rsidRPr="00F306D9" w:rsidRDefault="00C62548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zwanych w dalszej części umowy Zamawiającymi </w:t>
      </w:r>
    </w:p>
    <w:p w14:paraId="0CD1EE64" w14:textId="77777777" w:rsidR="00C62548" w:rsidRPr="00F306D9" w:rsidRDefault="00C62548" w:rsidP="00770437">
      <w:pPr>
        <w:rPr>
          <w:rFonts w:cstheme="minorHAnsi"/>
          <w:lang w:val="pl-PL"/>
        </w:rPr>
      </w:pPr>
    </w:p>
    <w:p w14:paraId="6CB33337" w14:textId="77777777" w:rsidR="00C62548" w:rsidRPr="00F306D9" w:rsidRDefault="00C62548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a ……………………………………………………………………………………………………………</w:t>
      </w:r>
    </w:p>
    <w:p w14:paraId="31C0AA5C" w14:textId="77777777" w:rsidR="0021317A" w:rsidRPr="00F306D9" w:rsidRDefault="0021317A" w:rsidP="00770437">
      <w:pPr>
        <w:rPr>
          <w:rFonts w:cstheme="minorHAnsi"/>
          <w:lang w:val="pl-PL"/>
        </w:rPr>
      </w:pPr>
    </w:p>
    <w:p w14:paraId="47545C1F" w14:textId="77777777" w:rsidR="00887F4E" w:rsidRPr="00F306D9" w:rsidRDefault="00C62548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z siedzibą   w ……………………………………. I adresem : ul. ……………………………………………………………</w:t>
      </w:r>
    </w:p>
    <w:p w14:paraId="0A5EDCCB" w14:textId="26B1B8E8" w:rsidR="00C62548" w:rsidRPr="00F306D9" w:rsidRDefault="00C62548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reprezen</w:t>
      </w:r>
      <w:r w:rsidR="00CD3797" w:rsidRPr="00F306D9">
        <w:rPr>
          <w:rFonts w:cstheme="minorHAnsi"/>
          <w:lang w:val="pl-PL"/>
        </w:rPr>
        <w:t>t</w:t>
      </w:r>
      <w:r w:rsidRPr="00F306D9">
        <w:rPr>
          <w:rFonts w:cstheme="minorHAnsi"/>
          <w:lang w:val="pl-PL"/>
        </w:rPr>
        <w:t>owaną przez …………………………………………………………………………………………………………….</w:t>
      </w:r>
    </w:p>
    <w:p w14:paraId="74490ED1" w14:textId="77777777" w:rsidR="00C62548" w:rsidRPr="00F306D9" w:rsidRDefault="00C62548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zarejestrowanym podatnikiem podatku od towaru i usług NIP ………………………………………………</w:t>
      </w:r>
    </w:p>
    <w:p w14:paraId="31CA552C" w14:textId="77777777" w:rsidR="00C62548" w:rsidRPr="00F306D9" w:rsidRDefault="00C62548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zwanym dalej ,,Wykonawcą”</w:t>
      </w:r>
    </w:p>
    <w:p w14:paraId="3A324C88" w14:textId="77777777" w:rsidR="00C62548" w:rsidRPr="00F306D9" w:rsidRDefault="00C62548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zwanymi dalej wspólnie ,,Stronami”</w:t>
      </w:r>
    </w:p>
    <w:p w14:paraId="36AEC530" w14:textId="77777777" w:rsidR="00C62548" w:rsidRPr="00F306D9" w:rsidRDefault="00C62548" w:rsidP="00770437">
      <w:pPr>
        <w:rPr>
          <w:rFonts w:cstheme="minorHAnsi"/>
          <w:lang w:val="pl-PL"/>
        </w:rPr>
      </w:pPr>
    </w:p>
    <w:p w14:paraId="6E534C2B" w14:textId="0C9DF1A7" w:rsidR="00770437" w:rsidRPr="00F306D9" w:rsidRDefault="00770437" w:rsidP="00770437">
      <w:pPr>
        <w:jc w:val="center"/>
        <w:rPr>
          <w:rFonts w:cstheme="minorHAnsi"/>
          <w:lang w:val="pl-PL"/>
        </w:rPr>
      </w:pPr>
      <w:r w:rsidRPr="00F306D9">
        <w:rPr>
          <w:rFonts w:cstheme="minorHAnsi"/>
          <w:b/>
          <w:bCs/>
          <w:sz w:val="23"/>
          <w:szCs w:val="23"/>
          <w:lang w:val="pl-PL"/>
        </w:rPr>
        <w:t>Preambuła</w:t>
      </w:r>
    </w:p>
    <w:p w14:paraId="04F9202C" w14:textId="77777777" w:rsidR="00770437" w:rsidRPr="00F306D9" w:rsidRDefault="00C62548" w:rsidP="00770437">
      <w:pPr>
        <w:pStyle w:val="Akapitzlist"/>
        <w:numPr>
          <w:ilvl w:val="0"/>
          <w:numId w:val="4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 Wyboru  Wykonawcy  dokonano w oparciu  o wytyczne:  "Zasady  obsługi  funduszy promocji produktów rolno </w:t>
      </w:r>
      <w:r w:rsidR="00770437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 xml:space="preserve">spożywczych", </w:t>
      </w:r>
      <w:r w:rsidR="00770437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 xml:space="preserve">wprowadzone </w:t>
      </w:r>
      <w:r w:rsidR="00770437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zarządzeniem</w:t>
      </w:r>
      <w:r w:rsidR="00267ED2" w:rsidRPr="00F306D9">
        <w:rPr>
          <w:rFonts w:cstheme="minorHAnsi"/>
          <w:lang w:val="pl-PL"/>
        </w:rPr>
        <w:t xml:space="preserve"> nr </w:t>
      </w:r>
      <w:r w:rsidR="00770437" w:rsidRPr="00F306D9">
        <w:rPr>
          <w:rFonts w:cstheme="minorHAnsi"/>
          <w:lang w:val="pl-PL"/>
        </w:rPr>
        <w:t>06/2022/Z</w:t>
      </w:r>
      <w:r w:rsidRPr="00F306D9">
        <w:rPr>
          <w:rFonts w:cstheme="minorHAnsi"/>
          <w:lang w:val="pl-PL"/>
        </w:rPr>
        <w:t xml:space="preserve"> Dyrektora  Generalnego  KOWR  z dnia  </w:t>
      </w:r>
      <w:r w:rsidR="00770437" w:rsidRPr="00F306D9">
        <w:rPr>
          <w:rFonts w:cstheme="minorHAnsi"/>
          <w:lang w:val="pl-PL"/>
        </w:rPr>
        <w:t>20 stycznia 2022 r.</w:t>
      </w:r>
      <w:r w:rsidRPr="00F306D9">
        <w:rPr>
          <w:rFonts w:cstheme="minorHAnsi"/>
          <w:lang w:val="pl-PL"/>
        </w:rPr>
        <w:t>,  zapewniając  jak największą  konkurencję  i swobodny przepływ usług.</w:t>
      </w:r>
    </w:p>
    <w:p w14:paraId="4FA1A234" w14:textId="4E82A4CD" w:rsidR="00267ED2" w:rsidRPr="00F306D9" w:rsidRDefault="00267ED2" w:rsidP="00770437">
      <w:pPr>
        <w:pStyle w:val="Akapitzlist"/>
        <w:numPr>
          <w:ilvl w:val="0"/>
          <w:numId w:val="4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Przy   realizacji   umowy   Wykonawca    zobowiązuje   się   do   stosowania   wszystkich przepisów  powszechnie  obowiązującego prawa oraz zasad i wytycznych  wynikających  z </w:t>
      </w:r>
      <w:r w:rsidRPr="00F306D9">
        <w:rPr>
          <w:rFonts w:cstheme="minorHAnsi"/>
          <w:lang w:val="pl-PL"/>
        </w:rPr>
        <w:lastRenderedPageBreak/>
        <w:t>aktów prawnych  wymienionych   w§ l niniejszej umowy.</w:t>
      </w:r>
    </w:p>
    <w:p w14:paraId="06D881E1" w14:textId="77777777" w:rsidR="00267ED2" w:rsidRPr="00F306D9" w:rsidRDefault="00267ED2" w:rsidP="00770437">
      <w:pPr>
        <w:rPr>
          <w:rFonts w:cstheme="minorHAnsi"/>
          <w:lang w:val="pl-PL"/>
        </w:rPr>
      </w:pPr>
    </w:p>
    <w:p w14:paraId="3AFB582D" w14:textId="77777777" w:rsidR="00267ED2" w:rsidRPr="00F306D9" w:rsidRDefault="00267ED2" w:rsidP="00770437">
      <w:pPr>
        <w:jc w:val="center"/>
        <w:rPr>
          <w:rFonts w:cstheme="minorHAnsi"/>
          <w:b/>
          <w:bCs/>
          <w:lang w:val="pl-PL"/>
        </w:rPr>
      </w:pPr>
      <w:r w:rsidRPr="00F306D9">
        <w:rPr>
          <w:rFonts w:cstheme="minorHAnsi"/>
          <w:b/>
          <w:bCs/>
          <w:lang w:val="pl-PL"/>
        </w:rPr>
        <w:t>§l</w:t>
      </w:r>
    </w:p>
    <w:p w14:paraId="57727C1B" w14:textId="77777777" w:rsidR="00267ED2" w:rsidRPr="00F306D9" w:rsidRDefault="00267ED2" w:rsidP="00770437">
      <w:pPr>
        <w:jc w:val="center"/>
        <w:rPr>
          <w:rFonts w:cstheme="minorHAnsi"/>
          <w:b/>
          <w:bCs/>
          <w:lang w:val="pl-PL"/>
        </w:rPr>
      </w:pPr>
      <w:r w:rsidRPr="00F306D9">
        <w:rPr>
          <w:rFonts w:cstheme="minorHAnsi"/>
          <w:b/>
          <w:bCs/>
          <w:lang w:val="pl-PL"/>
        </w:rPr>
        <w:t>Akty prawne mające zastosowanie w realizacji niniejszej umowy</w:t>
      </w:r>
    </w:p>
    <w:p w14:paraId="1890D64D" w14:textId="77777777" w:rsidR="00770437" w:rsidRPr="00F306D9" w:rsidRDefault="00770437" w:rsidP="00770437">
      <w:pPr>
        <w:rPr>
          <w:rFonts w:cstheme="minorHAnsi"/>
          <w:lang w:val="pl-PL"/>
        </w:rPr>
      </w:pPr>
    </w:p>
    <w:p w14:paraId="4DF26348" w14:textId="77777777" w:rsidR="00770437" w:rsidRPr="00F306D9" w:rsidRDefault="00770437" w:rsidP="00770437">
      <w:pPr>
        <w:pStyle w:val="Akapitzlist"/>
        <w:numPr>
          <w:ilvl w:val="0"/>
          <w:numId w:val="5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Ustawa z dnia 22 maja 2009 r. o funduszach promocji produktów rolno-spożywczych (t.j. Dz. U. z 2021 r., poz. 1496); </w:t>
      </w:r>
    </w:p>
    <w:p w14:paraId="7A4F07F7" w14:textId="3B67028B" w:rsidR="00770437" w:rsidRPr="00F306D9" w:rsidRDefault="00770437" w:rsidP="00770437">
      <w:pPr>
        <w:pStyle w:val="Akapitzlist"/>
        <w:numPr>
          <w:ilvl w:val="0"/>
          <w:numId w:val="5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Rozporządzenie Ministra Rolnictwa i Rozwoju Wsi z dnia 26 czerwca 2017 r. w sprawie szczegółowych warunków i trybu udzielania wsparcia finansowego z funduszu promocji produktów rolno spożywczych ( Dz.U. z 2017.poz.1351); </w:t>
      </w:r>
    </w:p>
    <w:p w14:paraId="50F34218" w14:textId="77777777" w:rsidR="00770437" w:rsidRPr="00F306D9" w:rsidRDefault="00267ED2" w:rsidP="00770437">
      <w:pPr>
        <w:pStyle w:val="Akapitzlist"/>
        <w:numPr>
          <w:ilvl w:val="0"/>
          <w:numId w:val="5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Rozporządzenie Ministra Rolnictwa I Rozwoju Wsi z dnia 24 sierpnia 2017 r. zmieniajace rozporządzenie w sprawie szczegółowych warunków i trybu udzielania wsparcia finansowego z funduszu promocji produktów rolno spożywczych ( Dz.U. z 2017 .poz.1709)</w:t>
      </w:r>
    </w:p>
    <w:p w14:paraId="146BC9F4" w14:textId="32E687C4" w:rsidR="00267ED2" w:rsidRPr="00F306D9" w:rsidRDefault="00267ED2" w:rsidP="00770437">
      <w:pPr>
        <w:pStyle w:val="Akapitzlist"/>
        <w:numPr>
          <w:ilvl w:val="0"/>
          <w:numId w:val="5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Zasady  obsługi  funduszy  promocji  produktów  rolno-spożywczych, stanowiące załącznik do  Zarządzenia Nr </w:t>
      </w:r>
      <w:r w:rsidR="00770437" w:rsidRPr="00F306D9">
        <w:rPr>
          <w:rFonts w:cstheme="minorHAnsi"/>
          <w:lang w:val="pl-PL"/>
        </w:rPr>
        <w:t>06/2022/Z</w:t>
      </w:r>
      <w:r w:rsidRPr="00F306D9">
        <w:rPr>
          <w:rFonts w:cstheme="minorHAnsi"/>
          <w:lang w:val="pl-PL"/>
        </w:rPr>
        <w:t xml:space="preserve"> Dyrektora  Generalnego KOWR z dnia </w:t>
      </w:r>
      <w:r w:rsidR="00770437" w:rsidRPr="00F306D9">
        <w:rPr>
          <w:rFonts w:cstheme="minorHAnsi"/>
          <w:lang w:val="pl-PL"/>
        </w:rPr>
        <w:t>20 stycznia 2022 r.</w:t>
      </w:r>
    </w:p>
    <w:p w14:paraId="461F575A" w14:textId="77777777" w:rsidR="00770437" w:rsidRPr="00F306D9" w:rsidRDefault="00770437" w:rsidP="00770437">
      <w:pPr>
        <w:jc w:val="center"/>
        <w:rPr>
          <w:rFonts w:cstheme="minorHAnsi"/>
          <w:b/>
          <w:bCs/>
          <w:lang w:val="pl-PL"/>
        </w:rPr>
      </w:pPr>
    </w:p>
    <w:p w14:paraId="062F60CC" w14:textId="1F3B6F08" w:rsidR="00267ED2" w:rsidRPr="00F306D9" w:rsidRDefault="00267ED2" w:rsidP="00770437">
      <w:pPr>
        <w:jc w:val="center"/>
        <w:rPr>
          <w:rFonts w:cstheme="minorHAnsi"/>
          <w:b/>
          <w:bCs/>
          <w:lang w:val="pl-PL"/>
        </w:rPr>
      </w:pPr>
      <w:r w:rsidRPr="00F306D9">
        <w:rPr>
          <w:rFonts w:cstheme="minorHAnsi"/>
          <w:b/>
          <w:bCs/>
          <w:lang w:val="pl-PL"/>
        </w:rPr>
        <w:t>§2</w:t>
      </w:r>
    </w:p>
    <w:p w14:paraId="62A12CB4" w14:textId="77777777" w:rsidR="00267ED2" w:rsidRPr="00F306D9" w:rsidRDefault="00267ED2" w:rsidP="00770437">
      <w:pPr>
        <w:jc w:val="center"/>
        <w:rPr>
          <w:rFonts w:cstheme="minorHAnsi"/>
          <w:b/>
          <w:bCs/>
          <w:lang w:val="pl-PL"/>
        </w:rPr>
      </w:pPr>
      <w:r w:rsidRPr="00F306D9">
        <w:rPr>
          <w:rFonts w:cstheme="minorHAnsi"/>
          <w:b/>
          <w:bCs/>
          <w:lang w:val="pl-PL"/>
        </w:rPr>
        <w:t>Przedmiot Umowy</w:t>
      </w:r>
    </w:p>
    <w:p w14:paraId="7F734436" w14:textId="1ACB82F2" w:rsidR="00267ED2" w:rsidRPr="00F306D9" w:rsidRDefault="00267ED2" w:rsidP="00770437">
      <w:pPr>
        <w:pStyle w:val="Akapitzlist"/>
        <w:numPr>
          <w:ilvl w:val="0"/>
          <w:numId w:val="6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 Mocą  niniejszej   Umowy   Zamawiający   powierza,   a  Wykonawca   przyjmuje   do wykonania   usługę  polegającą   na  kompleksowej   organizacji   i  realizacji   zadania</w:t>
      </w:r>
      <w:r w:rsidR="00770437" w:rsidRPr="00F306D9">
        <w:rPr>
          <w:rFonts w:cstheme="minorHAnsi"/>
          <w:lang w:val="pl-PL"/>
        </w:rPr>
        <w:br/>
      </w:r>
      <w:r w:rsidRPr="00F306D9">
        <w:rPr>
          <w:rFonts w:cstheme="minorHAnsi"/>
          <w:b/>
          <w:bCs/>
          <w:i/>
          <w:iCs/>
          <w:lang w:val="pl-PL"/>
        </w:rPr>
        <w:t>"</w:t>
      </w:r>
      <w:r w:rsidR="00D536C9" w:rsidRPr="00F306D9">
        <w:rPr>
          <w:rFonts w:cstheme="minorHAnsi"/>
          <w:b/>
          <w:bCs/>
          <w:i/>
          <w:iCs/>
          <w:noProof/>
          <w:lang w:val="pl-PL"/>
        </w:rPr>
        <w:t xml:space="preserve">Kampania promocyjna polskiej kaczki i </w:t>
      </w:r>
      <w:r w:rsidR="00277CC7" w:rsidRPr="00F306D9">
        <w:rPr>
          <w:rFonts w:cstheme="minorHAnsi"/>
          <w:b/>
          <w:bCs/>
          <w:i/>
          <w:iCs/>
          <w:noProof/>
          <w:lang w:val="pl-PL"/>
        </w:rPr>
        <w:t>gęsi w Czechach</w:t>
      </w:r>
      <w:r w:rsidRPr="00F306D9">
        <w:rPr>
          <w:rFonts w:cstheme="minorHAnsi"/>
          <w:b/>
          <w:bCs/>
          <w:i/>
          <w:iCs/>
          <w:lang w:val="pl-PL"/>
        </w:rPr>
        <w:t>”</w:t>
      </w:r>
      <w:r w:rsidR="00770437" w:rsidRPr="00F306D9">
        <w:rPr>
          <w:rFonts w:cstheme="minorHAnsi"/>
          <w:b/>
          <w:bCs/>
          <w:i/>
          <w:iCs/>
          <w:lang w:val="pl-PL"/>
        </w:rPr>
        <w:t>.</w:t>
      </w:r>
      <w:r w:rsidR="00770437" w:rsidRPr="00F306D9">
        <w:rPr>
          <w:rFonts w:cstheme="minorHAnsi"/>
          <w:b/>
          <w:bCs/>
          <w:i/>
          <w:iCs/>
          <w:lang w:val="pl-PL"/>
        </w:rPr>
        <w:br/>
      </w:r>
      <w:r w:rsidRPr="00F306D9">
        <w:rPr>
          <w:rFonts w:cstheme="minorHAnsi"/>
          <w:lang w:val="pl-PL"/>
        </w:rPr>
        <w:t>Zamówienie dotyczy opracowania:</w:t>
      </w:r>
    </w:p>
    <w:p w14:paraId="7C41A189" w14:textId="17045801" w:rsidR="00C0682B" w:rsidRPr="00F306D9" w:rsidRDefault="00C0682B" w:rsidP="00C0682B">
      <w:pPr>
        <w:pStyle w:val="Akapitzlist"/>
        <w:widowControl/>
        <w:numPr>
          <w:ilvl w:val="1"/>
          <w:numId w:val="6"/>
        </w:numPr>
        <w:spacing w:after="160" w:line="256" w:lineRule="auto"/>
        <w:jc w:val="both"/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Koncepcji kreatywnej kampanii promującej </w:t>
      </w:r>
      <w:r w:rsidR="00D536C9" w:rsidRPr="00F306D9">
        <w:rPr>
          <w:rFonts w:cstheme="minorHAnsi"/>
          <w:lang w:val="pl-PL"/>
        </w:rPr>
        <w:t xml:space="preserve">polską kaczkę i </w:t>
      </w:r>
      <w:r w:rsidR="00277CC7" w:rsidRPr="00F306D9">
        <w:rPr>
          <w:rFonts w:cstheme="minorHAnsi"/>
          <w:lang w:val="pl-PL"/>
        </w:rPr>
        <w:t>gęś</w:t>
      </w:r>
      <w:r w:rsidR="00D536C9" w:rsidRPr="00F306D9">
        <w:rPr>
          <w:rFonts w:cstheme="minorHAnsi"/>
          <w:lang w:val="pl-PL"/>
        </w:rPr>
        <w:t xml:space="preserve"> w </w:t>
      </w:r>
      <w:r w:rsidR="00277CC7" w:rsidRPr="00F306D9">
        <w:rPr>
          <w:rFonts w:cstheme="minorHAnsi"/>
          <w:lang w:val="pl-PL"/>
        </w:rPr>
        <w:t>Czechach</w:t>
      </w:r>
      <w:r w:rsidRPr="00F306D9">
        <w:rPr>
          <w:rFonts w:cstheme="minorHAnsi"/>
          <w:lang w:val="pl-PL"/>
        </w:rPr>
        <w:t>, w tym koncepcji identyfikacji graficznej oraz hasła.</w:t>
      </w:r>
    </w:p>
    <w:p w14:paraId="7CDEEFC4" w14:textId="77777777" w:rsidR="00C0682B" w:rsidRPr="00F306D9" w:rsidRDefault="00C0682B" w:rsidP="00C0682B">
      <w:pPr>
        <w:pStyle w:val="Akapitzlist"/>
        <w:widowControl/>
        <w:numPr>
          <w:ilvl w:val="1"/>
          <w:numId w:val="6"/>
        </w:numPr>
        <w:spacing w:after="160" w:line="256" w:lineRule="auto"/>
        <w:jc w:val="both"/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Strategię komunikacji i propozycję działań promocyjnych, z wyszczególnieniem rekomendowanych narzędzi promocyjnych. </w:t>
      </w:r>
    </w:p>
    <w:p w14:paraId="0FA11ABB" w14:textId="77777777" w:rsidR="00C0682B" w:rsidRPr="00F306D9" w:rsidRDefault="00C0682B" w:rsidP="00C0682B">
      <w:pPr>
        <w:pStyle w:val="Akapitzlist"/>
        <w:widowControl/>
        <w:numPr>
          <w:ilvl w:val="1"/>
          <w:numId w:val="6"/>
        </w:numPr>
        <w:spacing w:after="160" w:line="256" w:lineRule="auto"/>
        <w:jc w:val="both"/>
        <w:rPr>
          <w:rFonts w:cstheme="minorHAnsi"/>
        </w:rPr>
      </w:pPr>
      <w:r w:rsidRPr="00F306D9">
        <w:rPr>
          <w:rFonts w:cstheme="minorHAnsi"/>
        </w:rPr>
        <w:t>Harmonogram proponowanych działań.</w:t>
      </w:r>
    </w:p>
    <w:p w14:paraId="328B3A65" w14:textId="77777777" w:rsidR="00C0682B" w:rsidRPr="00F306D9" w:rsidRDefault="00C0682B" w:rsidP="00C0682B">
      <w:pPr>
        <w:pStyle w:val="Akapitzlist"/>
        <w:widowControl/>
        <w:numPr>
          <w:ilvl w:val="1"/>
          <w:numId w:val="6"/>
        </w:numPr>
        <w:spacing w:after="160" w:line="256" w:lineRule="auto"/>
        <w:jc w:val="both"/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Proponowane narzędzia ewaluacji kampanii, wskaźniki oceny efektywności. </w:t>
      </w:r>
    </w:p>
    <w:p w14:paraId="5415CDB8" w14:textId="77777777" w:rsidR="00C0682B" w:rsidRPr="00F306D9" w:rsidRDefault="00C0682B" w:rsidP="00770437">
      <w:pPr>
        <w:rPr>
          <w:rFonts w:cstheme="minorHAnsi"/>
          <w:lang w:val="pl-PL"/>
        </w:rPr>
      </w:pPr>
    </w:p>
    <w:p w14:paraId="49213414" w14:textId="4DA44E9F" w:rsidR="00267ED2" w:rsidRPr="00F306D9" w:rsidRDefault="00267ED2" w:rsidP="00C0682B">
      <w:pPr>
        <w:pStyle w:val="Akapitzlist"/>
        <w:numPr>
          <w:ilvl w:val="0"/>
          <w:numId w:val="6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Oferta  złożona przez  wykonawcę, a  wybrana  przez  Zamawiającego stanowi integralną część  niniejszej umowy.</w:t>
      </w:r>
    </w:p>
    <w:p w14:paraId="03481474" w14:textId="63A359B6" w:rsidR="00267ED2" w:rsidRPr="00F306D9" w:rsidRDefault="00267ED2" w:rsidP="00C0682B">
      <w:pPr>
        <w:pStyle w:val="Akapitzlist"/>
        <w:numPr>
          <w:ilvl w:val="0"/>
          <w:numId w:val="6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Wykonawca  jest zobowiązany  do zapewnienia  obecności  co najmniej  jednej  osoby</w:t>
      </w:r>
      <w:r w:rsidR="00C0682B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ze strony Zamawiającego nadzorującej właściwą realizację usługi.</w:t>
      </w:r>
    </w:p>
    <w:p w14:paraId="7F4549E1" w14:textId="77777777" w:rsidR="00267ED2" w:rsidRPr="00F306D9" w:rsidRDefault="00267ED2" w:rsidP="00770437">
      <w:pPr>
        <w:rPr>
          <w:rFonts w:cstheme="minorHAnsi"/>
          <w:lang w:val="pl-PL"/>
        </w:rPr>
      </w:pPr>
    </w:p>
    <w:p w14:paraId="48D61B1A" w14:textId="77777777" w:rsidR="00277CC7" w:rsidRPr="00F306D9" w:rsidRDefault="00277CC7" w:rsidP="00770437">
      <w:pPr>
        <w:rPr>
          <w:rFonts w:cstheme="minorHAnsi"/>
          <w:lang w:val="pl-PL"/>
        </w:rPr>
      </w:pPr>
    </w:p>
    <w:p w14:paraId="53915831" w14:textId="77777777" w:rsidR="00277CC7" w:rsidRPr="00F306D9" w:rsidRDefault="00277CC7" w:rsidP="00770437">
      <w:pPr>
        <w:rPr>
          <w:rFonts w:cstheme="minorHAnsi"/>
          <w:lang w:val="pl-PL"/>
        </w:rPr>
      </w:pPr>
    </w:p>
    <w:p w14:paraId="1351E59D" w14:textId="52F30164" w:rsidR="00C0682B" w:rsidRPr="00F306D9" w:rsidRDefault="00C0682B" w:rsidP="00C0682B">
      <w:pPr>
        <w:jc w:val="center"/>
        <w:rPr>
          <w:rFonts w:cstheme="minorHAnsi"/>
          <w:b/>
          <w:bCs/>
          <w:lang w:val="pl-PL"/>
        </w:rPr>
      </w:pPr>
      <w:r w:rsidRPr="00F306D9">
        <w:rPr>
          <w:rFonts w:cstheme="minorHAnsi"/>
          <w:b/>
          <w:bCs/>
          <w:lang w:val="pl-PL"/>
        </w:rPr>
        <w:lastRenderedPageBreak/>
        <w:t>§3</w:t>
      </w:r>
    </w:p>
    <w:p w14:paraId="7390C9F7" w14:textId="5312CD11" w:rsidR="008F5E08" w:rsidRPr="00F306D9" w:rsidRDefault="008F5E08" w:rsidP="00C0682B">
      <w:pPr>
        <w:jc w:val="center"/>
        <w:rPr>
          <w:rFonts w:cstheme="minorHAnsi"/>
          <w:b/>
          <w:bCs/>
          <w:lang w:val="pl-PL"/>
        </w:rPr>
      </w:pPr>
      <w:r w:rsidRPr="00F306D9">
        <w:rPr>
          <w:rFonts w:cstheme="minorHAnsi"/>
          <w:b/>
          <w:bCs/>
          <w:lang w:val="pl-PL"/>
        </w:rPr>
        <w:t>Termin  realizacji umowy</w:t>
      </w:r>
    </w:p>
    <w:p w14:paraId="14A0F947" w14:textId="6DB1D1A5" w:rsidR="008F5E08" w:rsidRPr="00F306D9" w:rsidRDefault="008F5E08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Termin  realizacji  umowy  następuje  od dnia  podpisania  umowy  do dnia wyczerpania zamówienia lub   do  dnia 3</w:t>
      </w:r>
      <w:r w:rsidR="00D536C9" w:rsidRPr="00F306D9">
        <w:rPr>
          <w:rFonts w:cstheme="minorHAnsi"/>
          <w:lang w:val="pl-PL"/>
        </w:rPr>
        <w:t>1</w:t>
      </w:r>
      <w:r w:rsidRPr="00F306D9">
        <w:rPr>
          <w:rFonts w:cstheme="minorHAnsi"/>
          <w:lang w:val="pl-PL"/>
        </w:rPr>
        <w:t xml:space="preserve"> </w:t>
      </w:r>
      <w:r w:rsidR="00277CC7" w:rsidRPr="00F306D9">
        <w:rPr>
          <w:rFonts w:cstheme="minorHAnsi"/>
          <w:lang w:val="pl-PL"/>
        </w:rPr>
        <w:t xml:space="preserve">grudnia </w:t>
      </w:r>
      <w:r w:rsidRPr="00F306D9">
        <w:rPr>
          <w:rFonts w:cstheme="minorHAnsi"/>
          <w:lang w:val="pl-PL"/>
        </w:rPr>
        <w:t>202</w:t>
      </w:r>
      <w:r w:rsidR="00C0682B" w:rsidRPr="00F306D9">
        <w:rPr>
          <w:rFonts w:cstheme="minorHAnsi"/>
          <w:lang w:val="pl-PL"/>
        </w:rPr>
        <w:t>4</w:t>
      </w:r>
      <w:r w:rsidRPr="00F306D9">
        <w:rPr>
          <w:rFonts w:cstheme="minorHAnsi"/>
          <w:lang w:val="pl-PL"/>
        </w:rPr>
        <w:t xml:space="preserve">  roku. </w:t>
      </w:r>
      <w:r w:rsidR="00C0682B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Zgodnie  z harmonogramem realizacji   zadania   - załącznik   do  zestawienia   rzeczowo-finansowego,  uzgadnianym między Stronami.</w:t>
      </w:r>
    </w:p>
    <w:p w14:paraId="7E87C5AC" w14:textId="77777777" w:rsidR="008F5E08" w:rsidRPr="00F306D9" w:rsidRDefault="008F5E08" w:rsidP="00C0682B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§4</w:t>
      </w:r>
    </w:p>
    <w:p w14:paraId="39B7501F" w14:textId="77777777" w:rsidR="008F5E08" w:rsidRPr="00F306D9" w:rsidRDefault="008F5E08" w:rsidP="00C0682B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Wynagrodzenie</w:t>
      </w:r>
    </w:p>
    <w:p w14:paraId="61911CC3" w14:textId="77777777" w:rsidR="00C0682B" w:rsidRPr="00F306D9" w:rsidRDefault="008F5E08" w:rsidP="00B416B8">
      <w:pPr>
        <w:pStyle w:val="Akapitzlist"/>
        <w:numPr>
          <w:ilvl w:val="0"/>
          <w:numId w:val="10"/>
        </w:numPr>
        <w:rPr>
          <w:rFonts w:cstheme="minorHAnsi"/>
        </w:rPr>
      </w:pPr>
      <w:r w:rsidRPr="00F306D9">
        <w:rPr>
          <w:rFonts w:cstheme="minorHAnsi"/>
          <w:lang w:val="pl-PL"/>
        </w:rPr>
        <w:t xml:space="preserve">  Za terminowe i należyte wykonanie Umowy Zamawiający zapłaci Wykonawcy wynagrodzenie w kwocie ................. .... zł brutto,</w:t>
      </w:r>
      <w:r w:rsidR="00C0682B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 xml:space="preserve">słownie zł: .............................................. ... ........... ....  </w:t>
      </w:r>
      <w:r w:rsidRPr="00F306D9">
        <w:rPr>
          <w:rFonts w:cstheme="minorHAnsi"/>
        </w:rPr>
        <w:t>00/100 brutto.</w:t>
      </w:r>
    </w:p>
    <w:p w14:paraId="0EF3BAEA" w14:textId="77777777" w:rsidR="00C0682B" w:rsidRPr="00F306D9" w:rsidRDefault="008F5E08" w:rsidP="00275D81">
      <w:pPr>
        <w:pStyle w:val="Akapitzlist"/>
        <w:numPr>
          <w:ilvl w:val="0"/>
          <w:numId w:val="10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Ustalone     wynagrodzenie   Wykonawcy     obejmuje    wszystkie    koszty    związane z realizacją zamówienia i wyczerpuje  całkowite zobowiązania  Zamawiającego wobec Wykonawcy    z tytułu wykonania przedmiotu umowy i nie podlega zmianom. </w:t>
      </w:r>
    </w:p>
    <w:p w14:paraId="0C7FBB6A" w14:textId="25B13EBA" w:rsidR="00C0682B" w:rsidRPr="00F306D9" w:rsidRDefault="008F5E08" w:rsidP="00C0682B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306D9">
        <w:rPr>
          <w:rFonts w:asciiTheme="minorHAnsi" w:hAnsiTheme="minorHAnsi" w:cstheme="minorHAnsi"/>
          <w:sz w:val="22"/>
          <w:szCs w:val="22"/>
        </w:rPr>
        <w:t xml:space="preserve">Płatność   nastąpi   </w:t>
      </w:r>
      <w:r w:rsidR="00C0682B" w:rsidRPr="00F306D9">
        <w:rPr>
          <w:rFonts w:asciiTheme="minorHAnsi" w:hAnsiTheme="minorHAnsi" w:cstheme="minorHAnsi"/>
          <w:sz w:val="22"/>
          <w:szCs w:val="22"/>
        </w:rPr>
        <w:t xml:space="preserve">w dwóch transzach w terminie do 14 dni kalendarzowych od dnia dostarczenia prawidłowo wystawionej faktury. Powyższe faktury zostaną wystawione na następujące kwoty: </w:t>
      </w:r>
    </w:p>
    <w:p w14:paraId="54AC862C" w14:textId="37C341A3" w:rsidR="00C0682B" w:rsidRPr="00F306D9" w:rsidRDefault="00C0682B" w:rsidP="00C0682B">
      <w:pPr>
        <w:pStyle w:val="Default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306D9">
        <w:rPr>
          <w:rFonts w:asciiTheme="minorHAnsi" w:hAnsiTheme="minorHAnsi" w:cstheme="minorHAnsi"/>
          <w:sz w:val="22"/>
          <w:szCs w:val="22"/>
        </w:rPr>
        <w:t xml:space="preserve">Faktura zaliczkowa, wystawiona do </w:t>
      </w:r>
      <w:r w:rsidR="00F306D9" w:rsidRPr="00F306D9">
        <w:rPr>
          <w:rFonts w:asciiTheme="minorHAnsi" w:hAnsiTheme="minorHAnsi" w:cstheme="minorHAnsi"/>
          <w:sz w:val="22"/>
          <w:szCs w:val="22"/>
        </w:rPr>
        <w:t>1</w:t>
      </w:r>
      <w:r w:rsidRPr="00F306D9">
        <w:rPr>
          <w:rFonts w:asciiTheme="minorHAnsi" w:hAnsiTheme="minorHAnsi" w:cstheme="minorHAnsi"/>
          <w:sz w:val="22"/>
          <w:szCs w:val="22"/>
        </w:rPr>
        <w:t xml:space="preserve"> </w:t>
      </w:r>
      <w:r w:rsidR="00277CC7" w:rsidRPr="00F306D9">
        <w:rPr>
          <w:rFonts w:asciiTheme="minorHAnsi" w:hAnsiTheme="minorHAnsi" w:cstheme="minorHAnsi"/>
          <w:sz w:val="22"/>
          <w:szCs w:val="22"/>
        </w:rPr>
        <w:t>października</w:t>
      </w:r>
      <w:r w:rsidRPr="00F306D9">
        <w:rPr>
          <w:rFonts w:asciiTheme="minorHAnsi" w:hAnsiTheme="minorHAnsi" w:cstheme="minorHAnsi"/>
          <w:sz w:val="22"/>
          <w:szCs w:val="22"/>
        </w:rPr>
        <w:t xml:space="preserve"> 202</w:t>
      </w:r>
      <w:r w:rsidR="00277CC7" w:rsidRPr="00F306D9">
        <w:rPr>
          <w:rFonts w:asciiTheme="minorHAnsi" w:hAnsiTheme="minorHAnsi" w:cstheme="minorHAnsi"/>
          <w:sz w:val="22"/>
          <w:szCs w:val="22"/>
        </w:rPr>
        <w:t>4</w:t>
      </w:r>
      <w:r w:rsidRPr="00F306D9">
        <w:rPr>
          <w:rFonts w:asciiTheme="minorHAnsi" w:hAnsiTheme="minorHAnsi" w:cstheme="minorHAnsi"/>
          <w:sz w:val="22"/>
          <w:szCs w:val="22"/>
        </w:rPr>
        <w:t xml:space="preserve"> na kwotę PLN ………….. (słownie: ……………………………………..) brutto tj. </w:t>
      </w:r>
      <w:r w:rsidR="00277CC7" w:rsidRPr="00F306D9">
        <w:rPr>
          <w:rFonts w:asciiTheme="minorHAnsi" w:hAnsiTheme="minorHAnsi" w:cstheme="minorHAnsi"/>
          <w:sz w:val="22"/>
          <w:szCs w:val="22"/>
        </w:rPr>
        <w:t>4</w:t>
      </w:r>
      <w:r w:rsidRPr="00F306D9">
        <w:rPr>
          <w:rFonts w:asciiTheme="minorHAnsi" w:hAnsiTheme="minorHAnsi" w:cstheme="minorHAnsi"/>
          <w:sz w:val="22"/>
          <w:szCs w:val="22"/>
        </w:rPr>
        <w:t xml:space="preserve">0% wartości umowy. </w:t>
      </w:r>
    </w:p>
    <w:p w14:paraId="233156B1" w14:textId="6CE60B79" w:rsidR="00C0682B" w:rsidRPr="00F306D9" w:rsidRDefault="00C0682B" w:rsidP="00C0682B">
      <w:pPr>
        <w:pStyle w:val="Default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306D9">
        <w:rPr>
          <w:rFonts w:asciiTheme="minorHAnsi" w:hAnsiTheme="minorHAnsi" w:cstheme="minorHAnsi"/>
          <w:sz w:val="22"/>
          <w:szCs w:val="22"/>
        </w:rPr>
        <w:t xml:space="preserve">Faktura końcowa na kwotę PLN ………….. (słownie: ……………………………………..) brutto tj. </w:t>
      </w:r>
      <w:r w:rsidR="00277CC7" w:rsidRPr="00F306D9">
        <w:rPr>
          <w:rFonts w:asciiTheme="minorHAnsi" w:hAnsiTheme="minorHAnsi" w:cstheme="minorHAnsi"/>
          <w:sz w:val="22"/>
          <w:szCs w:val="22"/>
        </w:rPr>
        <w:t>6</w:t>
      </w:r>
      <w:r w:rsidRPr="00F306D9">
        <w:rPr>
          <w:rFonts w:asciiTheme="minorHAnsi" w:hAnsiTheme="minorHAnsi" w:cstheme="minorHAnsi"/>
          <w:sz w:val="22"/>
          <w:szCs w:val="22"/>
        </w:rPr>
        <w:t xml:space="preserve">0% wartości umowy. </w:t>
      </w:r>
    </w:p>
    <w:p w14:paraId="36D7815E" w14:textId="77777777" w:rsidR="00C0682B" w:rsidRPr="00F306D9" w:rsidRDefault="00C0682B" w:rsidP="00C0682B">
      <w:pPr>
        <w:pStyle w:val="Default"/>
        <w:numPr>
          <w:ilvl w:val="1"/>
          <w:numId w:val="11"/>
        </w:numPr>
        <w:rPr>
          <w:rFonts w:asciiTheme="minorHAnsi" w:hAnsiTheme="minorHAnsi" w:cstheme="minorHAnsi"/>
          <w:sz w:val="23"/>
          <w:szCs w:val="23"/>
        </w:rPr>
      </w:pPr>
    </w:p>
    <w:p w14:paraId="5D484477" w14:textId="58475D98" w:rsidR="00C0682B" w:rsidRPr="00F306D9" w:rsidRDefault="008F5E08" w:rsidP="003F0B3B">
      <w:pPr>
        <w:pStyle w:val="Akapitzlist"/>
        <w:numPr>
          <w:ilvl w:val="0"/>
          <w:numId w:val="10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Podstawą   do  wystawienia   faktury   końcowej   będzie   podpisany   bez zastrzeżeń  w  ciągu  7  dni  od  daty  zakończenia  realizacji  usługi  protokół  odbioru usługi.</w:t>
      </w:r>
      <w:r w:rsidR="00C0682B" w:rsidRPr="00F306D9">
        <w:rPr>
          <w:rFonts w:cstheme="minorHAnsi"/>
          <w:lang w:val="pl-PL"/>
        </w:rPr>
        <w:t xml:space="preserve"> </w:t>
      </w:r>
    </w:p>
    <w:p w14:paraId="16064EA6" w14:textId="026F0970" w:rsidR="008F5E08" w:rsidRPr="00F306D9" w:rsidRDefault="008F5E08" w:rsidP="003F0B3B">
      <w:pPr>
        <w:pStyle w:val="Akapitzlist"/>
        <w:numPr>
          <w:ilvl w:val="0"/>
          <w:numId w:val="10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Wzór   protokołu   stanowi Załącznik nr  l   do  niniejszej   Umowy.   Do  podpisania protokołu odbioru usługi ze strony Zamawiającego upoważnione  są:</w:t>
      </w:r>
    </w:p>
    <w:p w14:paraId="0B03F5EC" w14:textId="77777777" w:rsidR="008F5E08" w:rsidRPr="00F306D9" w:rsidRDefault="008F5E08" w:rsidP="00C0682B">
      <w:pPr>
        <w:ind w:left="708"/>
        <w:rPr>
          <w:rFonts w:cstheme="minorHAnsi"/>
        </w:rPr>
      </w:pPr>
      <w:r w:rsidRPr="00F306D9">
        <w:rPr>
          <w:rFonts w:cstheme="minorHAnsi"/>
        </w:rPr>
        <w:t>Pan ……………………</w:t>
      </w:r>
      <w:r w:rsidR="00DF1E8E" w:rsidRPr="00F306D9">
        <w:rPr>
          <w:rFonts w:cstheme="minorHAnsi"/>
        </w:rPr>
        <w:t>………………………………………………….</w:t>
      </w:r>
    </w:p>
    <w:p w14:paraId="31FE1A61" w14:textId="4EC8F0A9" w:rsidR="008F5E08" w:rsidRPr="00F306D9" w:rsidRDefault="008F5E08" w:rsidP="00C0682B">
      <w:pPr>
        <w:pStyle w:val="Akapitzlist"/>
        <w:numPr>
          <w:ilvl w:val="0"/>
          <w:numId w:val="10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Kwota  wskazana  na  fakturze   zostanie  zapłacona  w  terminie  do  14  dni  od  dnia dostarczenia   </w:t>
      </w:r>
      <w:r w:rsidR="00C0682B" w:rsidRPr="00F306D9">
        <w:rPr>
          <w:rFonts w:cstheme="minorHAnsi"/>
          <w:lang w:val="pl-PL"/>
        </w:rPr>
        <w:t xml:space="preserve">Zamawiającemu </w:t>
      </w:r>
      <w:r w:rsidRPr="00F306D9">
        <w:rPr>
          <w:rFonts w:cstheme="minorHAnsi"/>
          <w:lang w:val="pl-PL"/>
        </w:rPr>
        <w:t>prawidłowo  wystawionej  faktury</w:t>
      </w:r>
      <w:r w:rsidR="00C0682B" w:rsidRPr="00F306D9">
        <w:rPr>
          <w:rFonts w:cstheme="minorHAnsi"/>
          <w:lang w:val="pl-PL"/>
        </w:rPr>
        <w:t>.</w:t>
      </w:r>
    </w:p>
    <w:p w14:paraId="4207CD5B" w14:textId="6F6EDAF1" w:rsidR="008F5E08" w:rsidRPr="00F306D9" w:rsidRDefault="008F5E08" w:rsidP="003870FA">
      <w:pPr>
        <w:pStyle w:val="Akapitzlist"/>
        <w:numPr>
          <w:ilvl w:val="0"/>
          <w:numId w:val="10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Wykonawca   dostarczy   dane  umożliwiające   Zamawiającemu  dokonanie   przelewu</w:t>
      </w:r>
      <w:r w:rsidR="00C0682B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pieniężnego na konto bankowe, w szczególności numer rachunku bankowego, ewentualnie numer SWIFT i BIC oraz pełną nazwę Wykonawcy  wraz z adresem używanym do transakcji bankowych.</w:t>
      </w:r>
    </w:p>
    <w:p w14:paraId="405DECE8" w14:textId="3BEB9F15" w:rsidR="008F5E08" w:rsidRPr="00F306D9" w:rsidRDefault="008F5E08" w:rsidP="00C0682B">
      <w:pPr>
        <w:pStyle w:val="Akapitzlist"/>
        <w:numPr>
          <w:ilvl w:val="0"/>
          <w:numId w:val="10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Za datę zapłaty uznaje się datę obciążenia rachunku bankowego Zamawiającego.</w:t>
      </w:r>
    </w:p>
    <w:p w14:paraId="6E5659BE" w14:textId="4B19066F" w:rsidR="008F5E08" w:rsidRPr="00F306D9" w:rsidRDefault="008F5E08" w:rsidP="00C0682B">
      <w:pPr>
        <w:pStyle w:val="Akapitzlist"/>
        <w:numPr>
          <w:ilvl w:val="0"/>
          <w:numId w:val="10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Zamawiający  dopuszcza  możliwość  zmiany terminu płatności, o której mowa w ust. l.</w:t>
      </w:r>
    </w:p>
    <w:p w14:paraId="01BDC996" w14:textId="77777777" w:rsidR="008F5E08" w:rsidRPr="00F306D9" w:rsidRDefault="008F5E08" w:rsidP="00B3373F">
      <w:pPr>
        <w:pStyle w:val="Akapitzlist"/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 sytuacji nieotrzymania  przez Zamawiającego płatności  z KOWR przeznaczonej  na zapłatę   wynagrodzenia  wynikającego   z   przedmiotowej    umowy,   termin   zapłaty podlega przedłużeniu  do czasu otrzymania  płatności z KOWR.  Wykonawca  w takim przypadku   nie  będzie  żądał  od  Zamawiającego  odsetek  z    tytułu  ewentualnego opóźnienia w zapłacie.</w:t>
      </w:r>
    </w:p>
    <w:p w14:paraId="35E11E1B" w14:textId="6C103049" w:rsidR="00C16853" w:rsidRPr="00F306D9" w:rsidRDefault="00C16853" w:rsidP="00B3373F">
      <w:pPr>
        <w:pStyle w:val="Akapitzlist"/>
        <w:numPr>
          <w:ilvl w:val="0"/>
          <w:numId w:val="10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Wynagrodzenie   należne    Wykonawcy   za     realizację    niniejszej   umowy   jest finansowane ze środków Funduszu  Promocji Mięsa Drobiowego.</w:t>
      </w:r>
    </w:p>
    <w:p w14:paraId="1C0DD17A" w14:textId="77777777" w:rsidR="00B3373F" w:rsidRPr="00F306D9" w:rsidRDefault="00B3373F" w:rsidP="00B3373F">
      <w:pPr>
        <w:jc w:val="center"/>
        <w:rPr>
          <w:rFonts w:cstheme="minorHAnsi"/>
          <w:b/>
          <w:bCs/>
          <w:lang w:val="pl-PL"/>
        </w:rPr>
      </w:pPr>
    </w:p>
    <w:p w14:paraId="184CCF06" w14:textId="44195CE7" w:rsidR="00C16853" w:rsidRPr="00F306D9" w:rsidRDefault="00C16853" w:rsidP="00B3373F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§5</w:t>
      </w:r>
    </w:p>
    <w:p w14:paraId="55AECB28" w14:textId="77777777" w:rsidR="00C16853" w:rsidRPr="00F306D9" w:rsidRDefault="00C16853" w:rsidP="00B3373F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Obowiązki Wykonawcy</w:t>
      </w:r>
    </w:p>
    <w:p w14:paraId="2DB49D4B" w14:textId="4A458535" w:rsidR="00C16853" w:rsidRPr="00F306D9" w:rsidRDefault="00C16853" w:rsidP="00B3373F">
      <w:pPr>
        <w:pStyle w:val="Akapitzlist"/>
        <w:numPr>
          <w:ilvl w:val="0"/>
          <w:numId w:val="13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Wykonawca    zobowiązuje   się   do   wykonania    wszelkich    prac    związanych z przygotowaniem i realizacją  zamówienia  zgodnie  z postanowieniami niniejszej umowy, zakresem zamówienia   i obowiązującym prawem.</w:t>
      </w:r>
    </w:p>
    <w:p w14:paraId="0502FEF9" w14:textId="1241EE6C" w:rsidR="00C16853" w:rsidRPr="00F306D9" w:rsidRDefault="00C16853" w:rsidP="00B3373F">
      <w:pPr>
        <w:pStyle w:val="Akapitzlist"/>
        <w:numPr>
          <w:ilvl w:val="0"/>
          <w:numId w:val="13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Wykonawca  odpowiada  za sprawną  organizację  </w:t>
      </w:r>
      <w:r w:rsidR="00B3373F" w:rsidRPr="00F306D9">
        <w:rPr>
          <w:rFonts w:cstheme="minorHAnsi"/>
          <w:lang w:val="pl-PL"/>
        </w:rPr>
        <w:t>usługi</w:t>
      </w:r>
      <w:r w:rsidRPr="00F306D9">
        <w:rPr>
          <w:rFonts w:cstheme="minorHAnsi"/>
          <w:lang w:val="pl-PL"/>
        </w:rPr>
        <w:t xml:space="preserve">,  w tym za wysoką jakość </w:t>
      </w:r>
      <w:r w:rsidR="00B3373F" w:rsidRPr="00F306D9">
        <w:rPr>
          <w:rFonts w:cstheme="minorHAnsi"/>
          <w:lang w:val="pl-PL"/>
        </w:rPr>
        <w:t>tworzonych materiałów</w:t>
      </w:r>
      <w:r w:rsidRPr="00F306D9">
        <w:rPr>
          <w:rFonts w:cstheme="minorHAnsi"/>
          <w:lang w:val="pl-PL"/>
        </w:rPr>
        <w:t xml:space="preserve">,  wysokie kwalifikacje </w:t>
      </w:r>
      <w:r w:rsidRPr="00F306D9">
        <w:rPr>
          <w:rFonts w:cstheme="minorHAnsi"/>
          <w:lang w:val="pl-PL"/>
        </w:rPr>
        <w:tab/>
        <w:t>osób   kierowanych    do   wykonywania    zamówienia    oraz   dobór najlepszych  środków i metod.</w:t>
      </w:r>
    </w:p>
    <w:p w14:paraId="0CD0287A" w14:textId="5893DA13" w:rsidR="00C16853" w:rsidRPr="00F306D9" w:rsidRDefault="00C16853" w:rsidP="00304114">
      <w:pPr>
        <w:pStyle w:val="Akapitzlist"/>
        <w:numPr>
          <w:ilvl w:val="0"/>
          <w:numId w:val="13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Wykonawca      ponosi   pełną   odpowiedzialność  za  nadzór   nad   zatrudnianym</w:t>
      </w:r>
      <w:r w:rsidR="00B3373F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personelem  oraz nad współpracującymi z Wykonawcą  podwykonawcami, jak też za dopełnienie  wszelkich  prawnych  zobowiązań,  w tym również  zawarcie  umów z podwykonawcami.</w:t>
      </w:r>
    </w:p>
    <w:p w14:paraId="25D68191" w14:textId="2FCA03CF" w:rsidR="00C16853" w:rsidRPr="00F306D9" w:rsidRDefault="00C16853" w:rsidP="00197B9E">
      <w:pPr>
        <w:pStyle w:val="Akapitzlist"/>
        <w:numPr>
          <w:ilvl w:val="0"/>
          <w:numId w:val="13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   trakcie   realizacji   przedmiotu    umowy   Wykonawca    przedstawi   szczegóły</w:t>
      </w:r>
      <w:r w:rsidR="00B3373F" w:rsidRPr="00F306D9">
        <w:rPr>
          <w:rFonts w:cstheme="minorHAnsi"/>
          <w:lang w:val="pl-PL"/>
        </w:rPr>
        <w:t xml:space="preserve"> z</w:t>
      </w:r>
      <w:r w:rsidRPr="00F306D9">
        <w:rPr>
          <w:rFonts w:cstheme="minorHAnsi"/>
          <w:lang w:val="pl-PL"/>
        </w:rPr>
        <w:t>aplanowanych działań, do akceptacji przez Zamawiającego .</w:t>
      </w:r>
    </w:p>
    <w:p w14:paraId="31354CBA" w14:textId="77777777" w:rsidR="00C16853" w:rsidRPr="00F306D9" w:rsidRDefault="00C16853" w:rsidP="00B3373F">
      <w:pPr>
        <w:pStyle w:val="Akapitzlist"/>
        <w:numPr>
          <w:ilvl w:val="0"/>
          <w:numId w:val="13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 przypadku  niezgodności treści któregokolwiek z elementów  przedmiotu  umowy z zaleceniami przedstawionymi przez Zamawiającego, Wykonawca zobowiązany będzie  do usunięcia  niezgodności w terminie  7 dni od daty zwrotu  nie zaakceptowanego elementu informacyjno-promocyjnego.</w:t>
      </w:r>
    </w:p>
    <w:p w14:paraId="64CD461F" w14:textId="6FC4CF5E" w:rsidR="00C16853" w:rsidRPr="00F306D9" w:rsidRDefault="00C16853" w:rsidP="00B3373F">
      <w:pPr>
        <w:pStyle w:val="Akapitzlist"/>
        <w:numPr>
          <w:ilvl w:val="0"/>
          <w:numId w:val="13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Wykonawca zobowiązuje się do posiadania ubezpieczenia OC z tytułu wykonania niniejszego zlecenia tj. </w:t>
      </w:r>
      <w:r w:rsidR="00B3373F" w:rsidRPr="00F306D9">
        <w:rPr>
          <w:rFonts w:cstheme="minorHAnsi"/>
          <w:lang w:val="pl-PL"/>
        </w:rPr>
        <w:t>kampanii promoc</w:t>
      </w:r>
      <w:r w:rsidR="00F306D9" w:rsidRPr="00F306D9">
        <w:rPr>
          <w:rFonts w:cstheme="minorHAnsi"/>
          <w:lang w:val="pl-PL"/>
        </w:rPr>
        <w:t>y</w:t>
      </w:r>
      <w:r w:rsidR="00B3373F" w:rsidRPr="00F306D9">
        <w:rPr>
          <w:rFonts w:cstheme="minorHAnsi"/>
          <w:lang w:val="pl-PL"/>
        </w:rPr>
        <w:t>jnej</w:t>
      </w:r>
      <w:r w:rsidRPr="00F306D9">
        <w:rPr>
          <w:rFonts w:cstheme="minorHAnsi"/>
          <w:lang w:val="pl-PL"/>
        </w:rPr>
        <w:t xml:space="preserve"> obejmującej działania wymienione w złożonej ofercie  wykonawcy. Kopię   dokumentów  potwierdzających  zawarcie  i  opłacenie  ubezpieczenia  od odpowiedzialności </w:t>
      </w:r>
      <w:r w:rsidRPr="00F306D9">
        <w:rPr>
          <w:rFonts w:cstheme="minorHAnsi"/>
          <w:lang w:val="pl-PL"/>
        </w:rPr>
        <w:tab/>
        <w:t xml:space="preserve">cywilnej należy </w:t>
      </w:r>
      <w:r w:rsidRPr="00F306D9">
        <w:rPr>
          <w:rFonts w:cstheme="minorHAnsi"/>
          <w:lang w:val="pl-PL"/>
        </w:rPr>
        <w:tab/>
        <w:t xml:space="preserve">przedłożyć </w:t>
      </w:r>
      <w:r w:rsidRPr="00F306D9">
        <w:rPr>
          <w:rFonts w:cstheme="minorHAnsi"/>
          <w:lang w:val="pl-PL"/>
        </w:rPr>
        <w:tab/>
        <w:t xml:space="preserve">zamawiającemu </w:t>
      </w:r>
      <w:r w:rsidRPr="00F306D9">
        <w:rPr>
          <w:rFonts w:cstheme="minorHAnsi"/>
          <w:lang w:val="pl-PL"/>
        </w:rPr>
        <w:tab/>
        <w:t xml:space="preserve">w </w:t>
      </w:r>
      <w:r w:rsidRPr="00F306D9">
        <w:rPr>
          <w:rFonts w:cstheme="minorHAnsi"/>
          <w:lang w:val="pl-PL"/>
        </w:rPr>
        <w:tab/>
        <w:t>dniu podpisywania umowy.</w:t>
      </w:r>
    </w:p>
    <w:p w14:paraId="32080933" w14:textId="51C20C3B" w:rsidR="00C16853" w:rsidRPr="00F306D9" w:rsidRDefault="00C16853" w:rsidP="00B3373F">
      <w:pPr>
        <w:pStyle w:val="Akapitzlist"/>
        <w:numPr>
          <w:ilvl w:val="0"/>
          <w:numId w:val="13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Niezwłocznie  po   podpisaniu  umowy    Wykonawca  uzgodni  z   Zamawiającym elementy wykonania materiałów informacyjno-promocyjnych zadania</w:t>
      </w:r>
      <w:r w:rsidR="00B3373F" w:rsidRPr="00F306D9">
        <w:rPr>
          <w:rFonts w:cstheme="minorHAnsi"/>
          <w:lang w:val="pl-PL"/>
        </w:rPr>
        <w:t>.</w:t>
      </w:r>
    </w:p>
    <w:p w14:paraId="69A50549" w14:textId="3669B921" w:rsidR="00C16853" w:rsidRPr="00F306D9" w:rsidRDefault="00C16853" w:rsidP="00D758D9">
      <w:pPr>
        <w:pStyle w:val="Akapitzlist"/>
        <w:numPr>
          <w:ilvl w:val="0"/>
          <w:numId w:val="13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Wykonawca zobowiązany jest  do  współpracy z  osobami wyznaczonymi przez</w:t>
      </w:r>
      <w:r w:rsidR="00B3373F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Zamawiającego  do realizacji niniejszej umowy.</w:t>
      </w:r>
    </w:p>
    <w:p w14:paraId="7AC8A924" w14:textId="77777777" w:rsidR="00C16853" w:rsidRPr="00F306D9" w:rsidRDefault="00C16853" w:rsidP="00B3373F">
      <w:pPr>
        <w:jc w:val="center"/>
        <w:rPr>
          <w:rFonts w:cstheme="minorHAnsi"/>
          <w:b/>
          <w:bCs/>
          <w:lang w:val="pl-PL"/>
        </w:rPr>
      </w:pPr>
    </w:p>
    <w:p w14:paraId="7F0DD24B" w14:textId="77777777" w:rsidR="00C16853" w:rsidRPr="00F306D9" w:rsidRDefault="00C16853" w:rsidP="00B3373F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§6</w:t>
      </w:r>
    </w:p>
    <w:p w14:paraId="50499024" w14:textId="77777777" w:rsidR="00C16853" w:rsidRPr="00F306D9" w:rsidRDefault="00C16853" w:rsidP="00B3373F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Obowiązki Zamawiającego</w:t>
      </w:r>
    </w:p>
    <w:p w14:paraId="6E47A85A" w14:textId="60EB3028" w:rsidR="00C16853" w:rsidRPr="00F306D9" w:rsidRDefault="00C16853" w:rsidP="00B3373F">
      <w:pPr>
        <w:pStyle w:val="Akapitzlist"/>
        <w:numPr>
          <w:ilvl w:val="0"/>
          <w:numId w:val="14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Zamawiający przekaże Wykonawcy wszystkie informacje niezbędne do prawidłowej realizacji zamówienia w zakresie  całości  zamówienia w ciągu 5 dni od daty podpisania niniejszej umowy.</w:t>
      </w:r>
    </w:p>
    <w:p w14:paraId="4E127A42" w14:textId="05DFF9E0" w:rsidR="00C16853" w:rsidRPr="00F306D9" w:rsidRDefault="00C16853" w:rsidP="00B3373F">
      <w:pPr>
        <w:pStyle w:val="Akapitzlist"/>
        <w:numPr>
          <w:ilvl w:val="0"/>
          <w:numId w:val="14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Zamawiający będzie  współpracować z Wykonawcą przy realizacji zamówienia.</w:t>
      </w:r>
    </w:p>
    <w:p w14:paraId="35E90FAB" w14:textId="77777777" w:rsidR="00C16853" w:rsidRDefault="00C16853" w:rsidP="00770437">
      <w:pPr>
        <w:rPr>
          <w:rFonts w:cstheme="minorHAnsi"/>
          <w:lang w:val="pl-PL"/>
        </w:rPr>
      </w:pPr>
    </w:p>
    <w:p w14:paraId="4247633F" w14:textId="77777777" w:rsidR="00F306D9" w:rsidRDefault="00F306D9" w:rsidP="00770437">
      <w:pPr>
        <w:rPr>
          <w:rFonts w:cstheme="minorHAnsi"/>
          <w:lang w:val="pl-PL"/>
        </w:rPr>
      </w:pPr>
    </w:p>
    <w:p w14:paraId="5B365BB1" w14:textId="77777777" w:rsidR="00F306D9" w:rsidRPr="00F306D9" w:rsidRDefault="00F306D9" w:rsidP="00770437">
      <w:pPr>
        <w:rPr>
          <w:rFonts w:cstheme="minorHAnsi"/>
          <w:lang w:val="pl-PL"/>
        </w:rPr>
      </w:pPr>
    </w:p>
    <w:p w14:paraId="52C17ED5" w14:textId="78CD2F61" w:rsidR="00B3373F" w:rsidRPr="00F306D9" w:rsidRDefault="00B3373F" w:rsidP="00B3373F">
      <w:pPr>
        <w:jc w:val="center"/>
        <w:rPr>
          <w:rFonts w:cstheme="minorHAnsi"/>
          <w:b/>
          <w:bCs/>
          <w:lang w:val="pl-PL"/>
        </w:rPr>
      </w:pPr>
      <w:r w:rsidRPr="00F306D9">
        <w:rPr>
          <w:rFonts w:cstheme="minorHAnsi"/>
          <w:b/>
          <w:bCs/>
          <w:lang w:val="pl-PL"/>
        </w:rPr>
        <w:lastRenderedPageBreak/>
        <w:t>§7</w:t>
      </w:r>
    </w:p>
    <w:p w14:paraId="46C03247" w14:textId="7E5EACC9" w:rsidR="00C16853" w:rsidRPr="00F306D9" w:rsidRDefault="00C16853" w:rsidP="00B3373F">
      <w:pPr>
        <w:jc w:val="center"/>
        <w:rPr>
          <w:rFonts w:cstheme="minorHAnsi"/>
          <w:b/>
          <w:bCs/>
          <w:lang w:val="pl-PL"/>
        </w:rPr>
      </w:pPr>
      <w:r w:rsidRPr="00F306D9">
        <w:rPr>
          <w:rFonts w:cstheme="minorHAnsi"/>
          <w:b/>
          <w:bCs/>
          <w:lang w:val="pl-PL"/>
        </w:rPr>
        <w:t>Zasady prowadzenia dokumentacji realizacji umowy</w:t>
      </w:r>
    </w:p>
    <w:p w14:paraId="2DFE8FAE" w14:textId="59806972" w:rsidR="00C16853" w:rsidRPr="00F306D9" w:rsidRDefault="00C16853" w:rsidP="00B3373F">
      <w:pPr>
        <w:pStyle w:val="Akapitzlist"/>
        <w:numPr>
          <w:ilvl w:val="0"/>
          <w:numId w:val="15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Wykonawca  zobowiązuje  się  do  prowadzenia  wymaganej  dokumentacji związanej   z   realizacją  niniejszej  umowy,    w   tym   dokumentacji  finansowo księgowej.</w:t>
      </w:r>
    </w:p>
    <w:p w14:paraId="7D509EB3" w14:textId="58123490" w:rsidR="00C16853" w:rsidRPr="00F306D9" w:rsidRDefault="00C16853" w:rsidP="00B3373F">
      <w:pPr>
        <w:pStyle w:val="Akapitzlist"/>
        <w:numPr>
          <w:ilvl w:val="0"/>
          <w:numId w:val="15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Wykonawca  będzie   prowadzić  ewidencję  księgową  dotyczącą  wykonywania</w:t>
      </w:r>
      <w:r w:rsidR="00B3373F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umowy  zgodnie z obowiązującymi przepisami prawa.</w:t>
      </w:r>
    </w:p>
    <w:p w14:paraId="18E54346" w14:textId="77777777" w:rsidR="00C16853" w:rsidRPr="00F306D9" w:rsidRDefault="00C16853" w:rsidP="00770437">
      <w:pPr>
        <w:rPr>
          <w:rFonts w:cstheme="minorHAnsi"/>
          <w:lang w:val="pl-PL"/>
        </w:rPr>
      </w:pPr>
    </w:p>
    <w:p w14:paraId="2E528CDA" w14:textId="77777777" w:rsidR="00C16853" w:rsidRPr="00F306D9" w:rsidRDefault="00C16853" w:rsidP="00B3373F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§8</w:t>
      </w:r>
    </w:p>
    <w:p w14:paraId="2FF2586B" w14:textId="77777777" w:rsidR="00C16853" w:rsidRPr="00F306D9" w:rsidRDefault="00C16853" w:rsidP="00B3373F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Archiwizacja dokumentów</w:t>
      </w:r>
    </w:p>
    <w:p w14:paraId="75DBD083" w14:textId="699AFA88" w:rsidR="00C16853" w:rsidRPr="00F306D9" w:rsidRDefault="00C16853" w:rsidP="00B3373F">
      <w:pPr>
        <w:pStyle w:val="Akapitzlist"/>
        <w:numPr>
          <w:ilvl w:val="0"/>
          <w:numId w:val="16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Wykonawca zobowiązuje się do przechowywania dla celów  archiwizacyjnych dokumentacji,  o  której   mowa   w  §  7,  a  także   do  przechowywania  w  formie papierowej </w:t>
      </w:r>
      <w:r w:rsidRPr="00F306D9">
        <w:rPr>
          <w:rFonts w:cstheme="minorHAnsi"/>
          <w:lang w:val="pl-PL"/>
        </w:rPr>
        <w:tab/>
        <w:t>i      elektronicznej     utrwalonych     materiałów promocyjnych, informacyjnych dotyczących realizacji umowy  do dnia 31.12. 2025 roku, z zastrzeżeniem ust.2.</w:t>
      </w:r>
    </w:p>
    <w:p w14:paraId="4DA5266D" w14:textId="7CCA336E" w:rsidR="00C16853" w:rsidRPr="00F306D9" w:rsidRDefault="00C16853" w:rsidP="00FD68F9">
      <w:pPr>
        <w:pStyle w:val="Akapitzlist"/>
        <w:numPr>
          <w:ilvl w:val="0"/>
          <w:numId w:val="16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   przypadku  konieczności  przedłużenia  terminu,  o  którym   mowa   w   ust.1</w:t>
      </w:r>
      <w:r w:rsidR="00B3373F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Zamawiający powiadomi o  tym  pisemnie Wykonawcę przed  upływem terminu tamże  określonego.</w:t>
      </w:r>
    </w:p>
    <w:p w14:paraId="098F8AA9" w14:textId="22B4F414" w:rsidR="00C16853" w:rsidRPr="00F306D9" w:rsidRDefault="00C16853" w:rsidP="00AB189A">
      <w:pPr>
        <w:pStyle w:val="Akapitzlist"/>
        <w:numPr>
          <w:ilvl w:val="0"/>
          <w:numId w:val="16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 przypadku, o którym  mowa  w ust.2.  Wykonawca jest zobowiązany przedłużyć</w:t>
      </w:r>
      <w:r w:rsidR="00B3373F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okres przechowywania dokumentacji o wskazany w powiadomieniu termin.</w:t>
      </w:r>
    </w:p>
    <w:p w14:paraId="62C73AED" w14:textId="2A8031AD" w:rsidR="00C16853" w:rsidRPr="00F306D9" w:rsidRDefault="00C16853" w:rsidP="00B3373F">
      <w:pPr>
        <w:pStyle w:val="Akapitzlist"/>
        <w:numPr>
          <w:ilvl w:val="0"/>
          <w:numId w:val="16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Wykonawcy nie przysługuje dodatkowe wynagrodzenie z tytułu przechowywania dokumentacji związanej z realizacją umowy.</w:t>
      </w:r>
    </w:p>
    <w:p w14:paraId="102C8585" w14:textId="77777777" w:rsidR="00C16853" w:rsidRPr="00F306D9" w:rsidRDefault="00C16853" w:rsidP="00770437">
      <w:pPr>
        <w:rPr>
          <w:rFonts w:cstheme="minorHAnsi"/>
          <w:lang w:val="pl-PL"/>
        </w:rPr>
      </w:pPr>
    </w:p>
    <w:p w14:paraId="20978BE9" w14:textId="77777777" w:rsidR="00C16853" w:rsidRPr="00F306D9" w:rsidRDefault="00C16853" w:rsidP="00B3373F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§9</w:t>
      </w:r>
    </w:p>
    <w:p w14:paraId="70DF1B3F" w14:textId="77777777" w:rsidR="00C16853" w:rsidRPr="00F306D9" w:rsidRDefault="00C16853" w:rsidP="00B3373F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Autorskie prawa majątkowe</w:t>
      </w:r>
    </w:p>
    <w:p w14:paraId="6CED8344" w14:textId="2847B147" w:rsidR="00B3373F" w:rsidRPr="00F306D9" w:rsidRDefault="00C16853" w:rsidP="00C754F1">
      <w:pPr>
        <w:pStyle w:val="Akapitzlist"/>
        <w:numPr>
          <w:ilvl w:val="0"/>
          <w:numId w:val="17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Wykonawca oświadcza, że</w:t>
      </w:r>
      <w:r w:rsidR="00C754F1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wszelkie utwory  w  rozumieniu ustawy o  prawach autorskich i prawach pokrewnych, jakimi będzie  się posługiwał w toku realizacji usług objętych niniejszą umową,  a także  powstałych w jej trakcie  lub wyniku, będą oryginalne, bez niedozwolonych zapożyczeń z utworów osób</w:t>
      </w:r>
      <w:r w:rsidR="00B3373F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oraz nie będą naruszać praw przysługujących osobom trzecim, a w szczególności praw autorskich oraz dóbr osobistych tych osób</w:t>
      </w:r>
      <w:r w:rsidR="00C754F1" w:rsidRPr="00F306D9">
        <w:rPr>
          <w:rFonts w:cstheme="minorHAnsi"/>
          <w:lang w:val="pl-PL"/>
        </w:rPr>
        <w:t>.</w:t>
      </w:r>
    </w:p>
    <w:p w14:paraId="6212E64B" w14:textId="118322D4" w:rsidR="00C754F1" w:rsidRPr="00F306D9" w:rsidRDefault="00C754F1" w:rsidP="00C754F1">
      <w:pPr>
        <w:pStyle w:val="Akapitzlist"/>
        <w:widowControl/>
        <w:numPr>
          <w:ilvl w:val="0"/>
          <w:numId w:val="17"/>
        </w:numPr>
        <w:spacing w:after="120" w:line="240" w:lineRule="auto"/>
        <w:jc w:val="both"/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Wykonawca zapewnia, że w ramach wynagrodzenia za realizację zamówienia i pod warunkiem jego zapłaty dostarczy utwory wyszczególnione w zamówieniu, do których nabędzie stosowne prawa własności intelektualnej od wszystkich autorów i producentów. Z chwilą wydania Zamawiającemu egzemplarza lub innego utrwalenia danego utworu i pod warunkiem zapłaty przez Zamawiającego wynagrodzenia w części obejmującej koszt stworzenia/nabycia danego utworu, Wykonawca, bez konieczności składania dodatkowych oświadczeń woli w tym przedmiocie, przenosi autorskie prawa majątkowe lub udziela licencji wyłącznej lub niewyłącznej (w zależności od ustaleń i ograniczeń wskazanych w Zamówieniu) do wykorzystania utworów na polach eksploatacji oraz w zakresie terytorialnym i czasowym określonym każdorazowo w Zamówieniu.</w:t>
      </w:r>
    </w:p>
    <w:p w14:paraId="712A91B9" w14:textId="20887A2F" w:rsidR="00C754F1" w:rsidRPr="00F306D9" w:rsidRDefault="00C754F1" w:rsidP="00C754F1">
      <w:pPr>
        <w:pStyle w:val="Akapitzlist"/>
        <w:numPr>
          <w:ilvl w:val="0"/>
          <w:numId w:val="17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Wykonawca przenosi na Zamawiającego autorskie prawa majątkowe i autorskie prawa zależne do wszystkich utworów słownych i utworów video stworzonych w ramach realizacji </w:t>
      </w:r>
      <w:r w:rsidRPr="00F306D9">
        <w:rPr>
          <w:rFonts w:cstheme="minorHAnsi"/>
          <w:lang w:val="pl-PL"/>
        </w:rPr>
        <w:lastRenderedPageBreak/>
        <w:t>zamówienia przez pracowników i współpracowników Wykonawcy, na wszystkich polach eksploatacji wymienionych w art. 50 Ustawy o prawie autorskim i prawach pokrewnych, z chwilą wydania Zamawiającemu egzemplarza lub innego utrwalenia danego utworu i pod warunkiem zapłaty przez Zamawiającego wynagrodzenia w części obejmującej koszt stworzenia danego utworu. W odniesieniu do utworów słowno-muzycznych i utworów video, które Wykonawca będzie pozyskiwał od podmiotów zewnętrznych na potrzeby realizacji zamówienia, Wykonawca udzieli Zamawiającemu licencji niewyłącznej na korzystanie z tych utworów, każdorazowo informując Zamawiającego w wiadomości e-mail o zakresie terytorialnym, czasowym i polach eksploatacji, na jakich udzielona będzie dana licencja (zakres ten będzie pokrywał się dokładnie z zakresem praw pozyskanych przez Wykonawcę od podmiotu zewnętrznego), która to licencja udzielona zostanie z chwilą wydania Zamawiającemu egzemplarza lub innego utrwalenia danego utworu i pod warunkiem zapłaty przez Zamawiającego wynagrodzenia w części obejmującej koszt nabycia praw do danego utworu.</w:t>
      </w:r>
    </w:p>
    <w:p w14:paraId="77DE0571" w14:textId="77777777" w:rsidR="00C16853" w:rsidRPr="00F306D9" w:rsidRDefault="00C16853" w:rsidP="00770437">
      <w:pPr>
        <w:rPr>
          <w:rFonts w:cstheme="minorHAnsi"/>
          <w:lang w:val="pl-PL"/>
        </w:rPr>
      </w:pPr>
    </w:p>
    <w:p w14:paraId="1B83A834" w14:textId="77777777" w:rsidR="00C16853" w:rsidRPr="00F306D9" w:rsidRDefault="00C16853" w:rsidP="00C754F1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§ 10</w:t>
      </w:r>
    </w:p>
    <w:p w14:paraId="247075C0" w14:textId="77777777" w:rsidR="00C16853" w:rsidRPr="00F306D9" w:rsidRDefault="00C16853" w:rsidP="00C754F1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Kontrola</w:t>
      </w:r>
    </w:p>
    <w:p w14:paraId="10C8FDBA" w14:textId="2F8630EA" w:rsidR="00C16853" w:rsidRPr="00F306D9" w:rsidRDefault="00C16853" w:rsidP="00C754F1">
      <w:pPr>
        <w:pStyle w:val="Akapitzlist"/>
        <w:numPr>
          <w:ilvl w:val="0"/>
          <w:numId w:val="19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Wykonawca zobowiązany jest  poddać się     kontrolom i   czynnościom sprawdzającym</w:t>
      </w:r>
      <w:r w:rsidR="00C754F1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przeprowadzanym   przez   KOWR   oraz   inne   upowa</w:t>
      </w:r>
      <w:r w:rsidR="00C754F1" w:rsidRPr="00F306D9">
        <w:rPr>
          <w:rFonts w:cstheme="minorHAnsi"/>
          <w:lang w:val="pl-PL"/>
        </w:rPr>
        <w:t>żnione</w:t>
      </w:r>
      <w:r w:rsidRPr="00F306D9">
        <w:rPr>
          <w:rFonts w:cstheme="minorHAnsi"/>
          <w:lang w:val="pl-PL"/>
        </w:rPr>
        <w:t xml:space="preserve"> instytucje, w celu dokonania oceny    przestrzegania zasad realizacji programu oraz przepisów krajowych, o których mowa w§ l niniejszej umowy.</w:t>
      </w:r>
    </w:p>
    <w:p w14:paraId="2514ADBC" w14:textId="1FF237D6" w:rsidR="00C16853" w:rsidRPr="00F306D9" w:rsidRDefault="00C16853" w:rsidP="00EC1615">
      <w:pPr>
        <w:pStyle w:val="Akapitzlist"/>
        <w:numPr>
          <w:ilvl w:val="0"/>
          <w:numId w:val="19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Wykonawca  zapewni  Zamawiającemu  oraz  innym  uprawnionym  podmiotom</w:t>
      </w:r>
      <w:r w:rsidR="00C754F1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wgląd   w   dokumenty   związane   bezpośrednio   lub   pośrednio   z   realizacją przedmiotu   umowy w trakcie trwania umowy oraz w ciągu 5 lat od wypłaty</w:t>
      </w:r>
      <w:r w:rsidR="00C754F1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dopłaty końcowej.</w:t>
      </w:r>
    </w:p>
    <w:p w14:paraId="7317D679" w14:textId="77777777" w:rsidR="00C16853" w:rsidRPr="00F306D9" w:rsidRDefault="00C16853" w:rsidP="00770437">
      <w:pPr>
        <w:rPr>
          <w:rFonts w:cstheme="minorHAnsi"/>
          <w:lang w:val="pl-PL"/>
        </w:rPr>
      </w:pPr>
    </w:p>
    <w:p w14:paraId="748BDB10" w14:textId="77777777" w:rsidR="00C16853" w:rsidRPr="00F306D9" w:rsidRDefault="00C16853" w:rsidP="00C754F1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§11</w:t>
      </w:r>
    </w:p>
    <w:p w14:paraId="345FDF70" w14:textId="77777777" w:rsidR="00C16853" w:rsidRPr="00F306D9" w:rsidRDefault="00C16853" w:rsidP="00C754F1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Wypowiedzenie umowy</w:t>
      </w:r>
    </w:p>
    <w:p w14:paraId="5D0B9172" w14:textId="213A7E6C" w:rsidR="00C16853" w:rsidRPr="00F306D9" w:rsidRDefault="00C16853" w:rsidP="00C754F1">
      <w:pPr>
        <w:pStyle w:val="Akapitzlist"/>
        <w:numPr>
          <w:ilvl w:val="0"/>
          <w:numId w:val="20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Zamawiający może wypowiedzieć umowę bez wypłaty jakiegokolwiek odszkodowania, </w:t>
      </w:r>
      <w:r w:rsidRPr="00F306D9">
        <w:rPr>
          <w:rFonts w:cstheme="minorHAnsi"/>
          <w:lang w:val="pl-PL"/>
        </w:rPr>
        <w:tab/>
        <w:t>w następujących przypadkach:</w:t>
      </w:r>
    </w:p>
    <w:p w14:paraId="4808018F" w14:textId="77777777" w:rsidR="00C754F1" w:rsidRPr="00F306D9" w:rsidRDefault="00C16853" w:rsidP="00C754F1">
      <w:pPr>
        <w:pStyle w:val="Akapitzlist"/>
        <w:numPr>
          <w:ilvl w:val="1"/>
          <w:numId w:val="20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jeżeli Wykonawca z przyczyn leżących po jego stronie nie wywiąże się z</w:t>
      </w:r>
      <w:r w:rsidR="00C754F1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któregokolwiek z postanowień niniejszej umowy zagrażając realizacji celu umowy,</w:t>
      </w:r>
    </w:p>
    <w:p w14:paraId="0204050E" w14:textId="77777777" w:rsidR="00C754F1" w:rsidRPr="00F306D9" w:rsidRDefault="00C16853" w:rsidP="00C754F1">
      <w:pPr>
        <w:pStyle w:val="Akapitzlist"/>
        <w:numPr>
          <w:ilvl w:val="1"/>
          <w:numId w:val="20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jeżeli Wykonawca zaprzestanie realizacji umowy lub zwłoka w realizacji przedmiotu umowy będzie trwała dłużej niż 15 dni liczonych od dnia wskazanego w harmonogramie (harmonogram realizacji umowy).</w:t>
      </w:r>
    </w:p>
    <w:p w14:paraId="0C674C10" w14:textId="53A442C7" w:rsidR="00C16853" w:rsidRPr="00F306D9" w:rsidRDefault="00C16853" w:rsidP="00E82697">
      <w:pPr>
        <w:pStyle w:val="Akapitzlist"/>
        <w:numPr>
          <w:ilvl w:val="0"/>
          <w:numId w:val="20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Wypowiedzenie umowy następuje w formie pisemnej pod rygorem jej nieważności</w:t>
      </w:r>
      <w:r w:rsidR="00C754F1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i zawiera uzasadnienie.</w:t>
      </w:r>
    </w:p>
    <w:p w14:paraId="1D51EEF6" w14:textId="77777777" w:rsidR="00C754F1" w:rsidRPr="00F306D9" w:rsidRDefault="00C16853" w:rsidP="00C754F1">
      <w:pPr>
        <w:pStyle w:val="Akapitzlist"/>
        <w:numPr>
          <w:ilvl w:val="0"/>
          <w:numId w:val="19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 przypadku wypowiedzenia umowy przez Zamawiającego:</w:t>
      </w:r>
    </w:p>
    <w:p w14:paraId="46CED0CC" w14:textId="77777777" w:rsidR="00C754F1" w:rsidRPr="00F306D9" w:rsidRDefault="00C16853" w:rsidP="00C754F1">
      <w:pPr>
        <w:pStyle w:val="Akapitzlist"/>
        <w:numPr>
          <w:ilvl w:val="1"/>
          <w:numId w:val="19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Wykonawca i Zamawiający zobowiązują się do sporządzenia protokołu, który  będzie  zawierał  opis  wykonanych  prac  do  daty  wypowiedzenia umowy.</w:t>
      </w:r>
    </w:p>
    <w:p w14:paraId="0E546A2D" w14:textId="0097B8F8" w:rsidR="00C754F1" w:rsidRPr="00F306D9" w:rsidRDefault="00C16853" w:rsidP="00C754F1">
      <w:pPr>
        <w:pStyle w:val="Akapitzlist"/>
        <w:numPr>
          <w:ilvl w:val="1"/>
          <w:numId w:val="19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lastRenderedPageBreak/>
        <w:t>Wysokość wynagrodzenia należna</w:t>
      </w:r>
      <w:r w:rsidR="00C754F1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Wykonawcy</w:t>
      </w:r>
      <w:r w:rsidRPr="00F306D9">
        <w:rPr>
          <w:rFonts w:cstheme="minorHAnsi"/>
          <w:lang w:val="pl-PL"/>
        </w:rPr>
        <w:tab/>
        <w:t>zostanie ustalona proporcjonalnie do  zakresu wykonanych prac.</w:t>
      </w:r>
    </w:p>
    <w:p w14:paraId="3DBEA915" w14:textId="450C4F84" w:rsidR="00C16853" w:rsidRPr="00F306D9" w:rsidRDefault="00C16853" w:rsidP="00C754F1">
      <w:pPr>
        <w:pStyle w:val="Akapitzlist"/>
        <w:numPr>
          <w:ilvl w:val="1"/>
          <w:numId w:val="19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Ustalając wynagrodzenie należne Wykonawcy strony wezmą pod uwagę</w:t>
      </w:r>
      <w:r w:rsidR="00C754F1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wyłącznie prace przyjęte przez Zamawiającego.</w:t>
      </w:r>
    </w:p>
    <w:p w14:paraId="56695A0D" w14:textId="77777777" w:rsidR="00C16853" w:rsidRPr="00F306D9" w:rsidRDefault="00C16853" w:rsidP="00770437">
      <w:pPr>
        <w:rPr>
          <w:rFonts w:cstheme="minorHAnsi"/>
          <w:lang w:val="pl-PL"/>
        </w:rPr>
      </w:pPr>
    </w:p>
    <w:p w14:paraId="22B0933E" w14:textId="77777777" w:rsidR="00C16853" w:rsidRPr="00F306D9" w:rsidRDefault="00C16853" w:rsidP="00C754F1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§12</w:t>
      </w:r>
    </w:p>
    <w:p w14:paraId="6B0D884A" w14:textId="1BC4B1B6" w:rsidR="00C16853" w:rsidRPr="00F306D9" w:rsidRDefault="00C16853" w:rsidP="00C754F1">
      <w:pPr>
        <w:pStyle w:val="Akapitzlist"/>
        <w:numPr>
          <w:ilvl w:val="0"/>
          <w:numId w:val="22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Strony nie są  odpowiedzialne za  naruszenie  obowiązków wynikających z  Umowy w przypadku, gdy wyłączną przyczyną naruszenia jest działanie siły wyższej.</w:t>
      </w:r>
    </w:p>
    <w:p w14:paraId="013265C3" w14:textId="584BB35C" w:rsidR="00C16853" w:rsidRPr="00F306D9" w:rsidRDefault="00C16853" w:rsidP="00C754F1">
      <w:pPr>
        <w:pStyle w:val="Akapitzlist"/>
        <w:numPr>
          <w:ilvl w:val="0"/>
          <w:numId w:val="22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Przez siłę wyższą rozumie się  zdarzenie bądź połączenie zdarzeń lub  okoliczności, niezależnych od  Stron, które zasadniczo utrudniają lub  uniemożliwiają wykonywanie zobowiązań danej Strony wynikających z Umowy a będących następstwem zdarzenia nadzwyczajnego, zewnętrznego, niemożliwego do  przewidzenia, pozostającego poza kontrolą i możliwościami przeciwdziałania Stron, takich jak  w  szczególności wybuch wojny, konflikt zbrojny, działania terrorystyczne, działania partyzanckie, pożar, powódź,  trzęsienie  ziemi,  skażenie  środowiska  materiałami  promieniotwórczymi, strajki (z  wyłączeniem strajku dotyczącego Strony powołującej się   na  to  zdarzenie) lub  epidemie, w szczególności koronawirusa wywołującego chorobę COVID-19.</w:t>
      </w:r>
    </w:p>
    <w:p w14:paraId="34C2A3FA" w14:textId="58A8A0C8" w:rsidR="00C16853" w:rsidRPr="00F306D9" w:rsidRDefault="00C16853" w:rsidP="006E2D0C">
      <w:pPr>
        <w:pStyle w:val="Akapitzlist"/>
        <w:numPr>
          <w:ilvl w:val="0"/>
          <w:numId w:val="22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  przypadku zaistnienia siły wyższej Strona, której dotyczy działanie siły wyższej,</w:t>
      </w:r>
      <w:r w:rsidR="00C754F1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zobowiązana jest poinformować drugą Stronę na  piśmie o  wystąpieniu siły wyższej, ze  wskazaniem przewidywanego czasu trwania przeszkody w  realizacji wynikających z Umowy obowiązków z powodu działania siły wyższej.</w:t>
      </w:r>
    </w:p>
    <w:p w14:paraId="2E18ED49" w14:textId="7EAF1474" w:rsidR="00C16853" w:rsidRPr="00F306D9" w:rsidRDefault="00C16853" w:rsidP="00157560">
      <w:pPr>
        <w:pStyle w:val="Akapitzlist"/>
        <w:numPr>
          <w:ilvl w:val="0"/>
          <w:numId w:val="22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Strony ustalają, że  Zlecający nie  jest odpowiedzialny za  zwrot kosztów poniesionych</w:t>
      </w:r>
      <w:r w:rsidR="00C754F1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przez Wykonawcę w związku z realizacją Umowy.</w:t>
      </w:r>
    </w:p>
    <w:p w14:paraId="63D1FE59" w14:textId="77777777" w:rsidR="00C16853" w:rsidRPr="00F306D9" w:rsidRDefault="00C16853" w:rsidP="00770437">
      <w:pPr>
        <w:rPr>
          <w:rFonts w:cstheme="minorHAnsi"/>
          <w:lang w:val="pl-PL"/>
        </w:rPr>
      </w:pPr>
    </w:p>
    <w:p w14:paraId="0A179B00" w14:textId="77777777" w:rsidR="00C16853" w:rsidRPr="00F306D9" w:rsidRDefault="00C16853" w:rsidP="00C754F1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§13</w:t>
      </w:r>
    </w:p>
    <w:p w14:paraId="46A21821" w14:textId="77777777" w:rsidR="00C16853" w:rsidRPr="00F306D9" w:rsidRDefault="00C16853" w:rsidP="00C754F1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Kary umowne</w:t>
      </w:r>
    </w:p>
    <w:p w14:paraId="3F24317F" w14:textId="343F1DD1" w:rsidR="00C754F1" w:rsidRPr="00F306D9" w:rsidRDefault="00834282" w:rsidP="00CD2071">
      <w:pPr>
        <w:pStyle w:val="Akapitzlist"/>
        <w:widowControl/>
        <w:numPr>
          <w:ilvl w:val="0"/>
          <w:numId w:val="23"/>
        </w:numPr>
        <w:spacing w:after="120" w:line="240" w:lineRule="auto"/>
        <w:jc w:val="both"/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W przypadku niewykonania lub nienależytego wykonania przez Wykonawcę danej czynności wchodzącej w zakres Zamówienia, Zamawiający wezwie Wykonawcę do należytego wykonania danej czynności lub jej substytutu, wyznaczając do tego stosowny termin, nie krótszy niż 7 dni roboczych. Jeśli Wykonawca pomimo wezwania, nie wykona należycie danej czynności, </w:t>
      </w:r>
      <w:r w:rsidR="00C16853" w:rsidRPr="00F306D9">
        <w:rPr>
          <w:rFonts w:cstheme="minorHAnsi"/>
          <w:lang w:val="pl-PL"/>
        </w:rPr>
        <w:t>Zamawiający może naliczyć karę umowną w przypadku:</w:t>
      </w:r>
    </w:p>
    <w:p w14:paraId="7877AD0B" w14:textId="77777777" w:rsidR="00C754F1" w:rsidRPr="00F306D9" w:rsidRDefault="00C16853" w:rsidP="00C754F1">
      <w:pPr>
        <w:pStyle w:val="Akapitzlist"/>
        <w:numPr>
          <w:ilvl w:val="1"/>
          <w:numId w:val="23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opóźnienia Wykonawcy w  realizacji danej części zamówienia- zadania w stosunku do  terminów określonych w  umowie (harmonogram realizacji umowy), w  wysokości 0,1% kwoty  brutto określonej  w § 4   za  każdy dzień opóźnienia, licząc od dnia w którym obowiązek powinien być dopełniony, z zastrzeżeniem ust.2,</w:t>
      </w:r>
      <w:r w:rsidR="00C754F1" w:rsidRPr="00F306D9">
        <w:rPr>
          <w:rFonts w:cstheme="minorHAnsi"/>
          <w:lang w:val="pl-PL"/>
        </w:rPr>
        <w:t xml:space="preserve"> </w:t>
      </w:r>
    </w:p>
    <w:p w14:paraId="381408DC" w14:textId="1BAFA3B6" w:rsidR="00C754F1" w:rsidRPr="00F306D9" w:rsidRDefault="00C16853" w:rsidP="00C754F1">
      <w:pPr>
        <w:pStyle w:val="Akapitzlist"/>
        <w:numPr>
          <w:ilvl w:val="1"/>
          <w:numId w:val="23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nienależytego </w:t>
      </w:r>
      <w:r w:rsidRPr="00F306D9">
        <w:rPr>
          <w:rFonts w:cstheme="minorHAnsi"/>
          <w:lang w:val="pl-PL"/>
        </w:rPr>
        <w:tab/>
        <w:t>wykonania przez</w:t>
      </w:r>
      <w:r w:rsidR="00834282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Wykonawcę czynności objętych</w:t>
      </w:r>
      <w:r w:rsidR="00C754F1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przedmiotem umowy w  wysokości 10% wynagrodzenia ustalonego w§ 4</w:t>
      </w:r>
      <w:r w:rsidR="00C754F1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ust. l, w ramach którego czynność ta miała zostać wykonana</w:t>
      </w:r>
      <w:r w:rsidR="00834282" w:rsidRPr="00F306D9">
        <w:rPr>
          <w:rFonts w:cstheme="minorHAnsi"/>
          <w:lang w:val="pl-PL"/>
        </w:rPr>
        <w:t>,</w:t>
      </w:r>
    </w:p>
    <w:p w14:paraId="25B0D360" w14:textId="18748E9B" w:rsidR="00C754F1" w:rsidRPr="00F306D9" w:rsidRDefault="00C16853" w:rsidP="00C754F1">
      <w:pPr>
        <w:pStyle w:val="Akapitzlist"/>
        <w:numPr>
          <w:ilvl w:val="1"/>
          <w:numId w:val="23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W  przypadku niezrealizowania wymaganych merytorycznych punktów </w:t>
      </w:r>
      <w:r w:rsidR="00280CF0" w:rsidRPr="00F306D9">
        <w:rPr>
          <w:rFonts w:cstheme="minorHAnsi"/>
          <w:lang w:val="pl-PL"/>
        </w:rPr>
        <w:t>w</w:t>
      </w:r>
      <w:r w:rsidRPr="00F306D9">
        <w:rPr>
          <w:rFonts w:cstheme="minorHAnsi"/>
          <w:lang w:val="pl-PL"/>
        </w:rPr>
        <w:t xml:space="preserve">ymienionych w  załączniku nr 2 do  oferty Wykonawcy, Zamawiający zmniejszy całkowite wynagrodzenie Wykonawcy, o którym mowa w§  4 ust. l   </w:t>
      </w:r>
      <w:r w:rsidR="00834282" w:rsidRPr="00F306D9">
        <w:rPr>
          <w:rFonts w:cstheme="minorHAnsi"/>
          <w:lang w:val="pl-PL"/>
        </w:rPr>
        <w:t xml:space="preserve">adekwatnie do </w:t>
      </w:r>
      <w:r w:rsidR="00834282" w:rsidRPr="00F306D9">
        <w:rPr>
          <w:rFonts w:cstheme="minorHAnsi"/>
          <w:lang w:val="pl-PL"/>
        </w:rPr>
        <w:lastRenderedPageBreak/>
        <w:t>wartości</w:t>
      </w:r>
      <w:r w:rsidRPr="00F306D9">
        <w:rPr>
          <w:rFonts w:cstheme="minorHAnsi"/>
          <w:lang w:val="pl-PL"/>
        </w:rPr>
        <w:t xml:space="preserve"> każd</w:t>
      </w:r>
      <w:r w:rsidR="00834282" w:rsidRPr="00F306D9">
        <w:rPr>
          <w:rFonts w:cstheme="minorHAnsi"/>
          <w:lang w:val="pl-PL"/>
        </w:rPr>
        <w:t>ego</w:t>
      </w:r>
      <w:r w:rsidRPr="00F306D9">
        <w:rPr>
          <w:rFonts w:cstheme="minorHAnsi"/>
          <w:lang w:val="pl-PL"/>
        </w:rPr>
        <w:t xml:space="preserve"> niezrealizowan</w:t>
      </w:r>
      <w:r w:rsidR="00834282" w:rsidRPr="00F306D9">
        <w:rPr>
          <w:rFonts w:cstheme="minorHAnsi"/>
          <w:lang w:val="pl-PL"/>
        </w:rPr>
        <w:t>ego</w:t>
      </w:r>
      <w:r w:rsidRPr="00F306D9">
        <w:rPr>
          <w:rFonts w:cstheme="minorHAnsi"/>
          <w:lang w:val="pl-PL"/>
        </w:rPr>
        <w:t xml:space="preserve"> punkt</w:t>
      </w:r>
      <w:r w:rsidR="00834282" w:rsidRPr="00F306D9">
        <w:rPr>
          <w:rFonts w:cstheme="minorHAnsi"/>
          <w:lang w:val="pl-PL"/>
        </w:rPr>
        <w:t>u,</w:t>
      </w:r>
    </w:p>
    <w:p w14:paraId="1D95189E" w14:textId="591A9D28" w:rsidR="00C16853" w:rsidRPr="00F306D9" w:rsidRDefault="00C16853" w:rsidP="00C754F1">
      <w:pPr>
        <w:pStyle w:val="Akapitzlist"/>
        <w:numPr>
          <w:ilvl w:val="1"/>
          <w:numId w:val="23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Powyższe potrącenia</w:t>
      </w:r>
      <w:r w:rsidR="00834282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 xml:space="preserve">nie ograniczają </w:t>
      </w:r>
      <w:r w:rsidRPr="00F306D9">
        <w:rPr>
          <w:rFonts w:cstheme="minorHAnsi"/>
          <w:lang w:val="pl-PL"/>
        </w:rPr>
        <w:tab/>
        <w:t>prawa</w:t>
      </w:r>
      <w:r w:rsidRPr="00F306D9">
        <w:rPr>
          <w:rFonts w:cstheme="minorHAnsi"/>
          <w:lang w:val="pl-PL"/>
        </w:rPr>
        <w:tab/>
        <w:t>Zamawiającego do</w:t>
      </w:r>
      <w:r w:rsidR="00834282" w:rsidRPr="00F306D9">
        <w:rPr>
          <w:rFonts w:cstheme="minorHAnsi"/>
          <w:lang w:val="pl-PL"/>
        </w:rPr>
        <w:t xml:space="preserve"> </w:t>
      </w:r>
      <w:r w:rsidRPr="00F306D9">
        <w:rPr>
          <w:rFonts w:cstheme="minorHAnsi"/>
          <w:lang w:val="pl-PL"/>
        </w:rPr>
        <w:t>dochodzenia odszkodowań za nienależyte wykonanie umowy na  zasadach ogólnych.</w:t>
      </w:r>
    </w:p>
    <w:p w14:paraId="7BDE1FD7" w14:textId="10DDD43E" w:rsidR="00C16853" w:rsidRPr="00F306D9" w:rsidRDefault="00C16853" w:rsidP="00C754F1">
      <w:pPr>
        <w:pStyle w:val="Akapitzlist"/>
        <w:numPr>
          <w:ilvl w:val="0"/>
          <w:numId w:val="23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Zamawiający </w:t>
      </w:r>
      <w:r w:rsidRPr="00F306D9">
        <w:rPr>
          <w:rFonts w:cstheme="minorHAnsi"/>
          <w:lang w:val="pl-PL"/>
        </w:rPr>
        <w:tab/>
        <w:t xml:space="preserve">zastrzega </w:t>
      </w:r>
      <w:r w:rsidRPr="00F306D9">
        <w:rPr>
          <w:rFonts w:cstheme="minorHAnsi"/>
          <w:lang w:val="pl-PL"/>
        </w:rPr>
        <w:tab/>
        <w:t xml:space="preserve">sobie </w:t>
      </w:r>
      <w:r w:rsidRPr="00F306D9">
        <w:rPr>
          <w:rFonts w:cstheme="minorHAnsi"/>
          <w:lang w:val="pl-PL"/>
        </w:rPr>
        <w:tab/>
        <w:t xml:space="preserve">prawo </w:t>
      </w:r>
      <w:r w:rsidRPr="00F306D9">
        <w:rPr>
          <w:rFonts w:cstheme="minorHAnsi"/>
          <w:lang w:val="pl-PL"/>
        </w:rPr>
        <w:tab/>
        <w:t xml:space="preserve">do </w:t>
      </w:r>
      <w:r w:rsidRPr="00F306D9">
        <w:rPr>
          <w:rFonts w:cstheme="minorHAnsi"/>
          <w:lang w:val="pl-PL"/>
        </w:rPr>
        <w:tab/>
        <w:t>dochodzenia</w:t>
      </w:r>
      <w:r w:rsidRPr="00F306D9">
        <w:rPr>
          <w:rFonts w:cstheme="minorHAnsi"/>
          <w:lang w:val="pl-PL"/>
        </w:rPr>
        <w:tab/>
        <w:t>odszkodowania przewyższającego  wysokość kary umownej na zasadach ogólnych.</w:t>
      </w:r>
    </w:p>
    <w:p w14:paraId="7F664030" w14:textId="77777777" w:rsidR="00280CF0" w:rsidRPr="00F306D9" w:rsidRDefault="00280CF0" w:rsidP="00770437">
      <w:pPr>
        <w:rPr>
          <w:rFonts w:cstheme="minorHAnsi"/>
          <w:b/>
          <w:bCs/>
          <w:lang w:val="pl-PL"/>
        </w:rPr>
      </w:pPr>
    </w:p>
    <w:p w14:paraId="33E5025D" w14:textId="77777777" w:rsidR="00280CF0" w:rsidRPr="00F306D9" w:rsidRDefault="00280CF0" w:rsidP="00770437">
      <w:pPr>
        <w:rPr>
          <w:rFonts w:cstheme="minorHAnsi"/>
          <w:b/>
          <w:bCs/>
          <w:lang w:val="pl-PL"/>
        </w:rPr>
      </w:pPr>
    </w:p>
    <w:p w14:paraId="13786F06" w14:textId="10B9685A" w:rsidR="00C16853" w:rsidRPr="00F306D9" w:rsidRDefault="00C16853" w:rsidP="00280CF0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§14</w:t>
      </w:r>
    </w:p>
    <w:p w14:paraId="0E47ECA9" w14:textId="77777777" w:rsidR="00C16853" w:rsidRPr="00F306D9" w:rsidRDefault="00C16853" w:rsidP="00280CF0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Osoby upoważnione do kontaktów</w:t>
      </w:r>
    </w:p>
    <w:p w14:paraId="2666A7C6" w14:textId="749B4492" w:rsidR="00280CF0" w:rsidRPr="00F306D9" w:rsidRDefault="00C16853" w:rsidP="00280CF0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F306D9">
        <w:rPr>
          <w:rFonts w:asciiTheme="minorHAnsi" w:hAnsiTheme="minorHAnsi" w:cstheme="minorHAnsi"/>
          <w:sz w:val="22"/>
          <w:szCs w:val="22"/>
        </w:rPr>
        <w:t>Zamawiający  wskazuje  Annę Wiśniewską do  kontaktów  bieżących  w  toku realizacji zadań,     oraz    wskazuje   adres     mailowy   przeznaczony   do    bieżącej korespondencji:</w:t>
      </w:r>
      <w:r w:rsidR="002936A2" w:rsidRPr="00F306D9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2936A2" w:rsidRPr="00F306D9">
          <w:rPr>
            <w:rStyle w:val="Hipercze"/>
            <w:rFonts w:asciiTheme="minorHAnsi" w:hAnsiTheme="minorHAnsi" w:cstheme="minorHAnsi"/>
            <w:sz w:val="22"/>
            <w:szCs w:val="22"/>
          </w:rPr>
          <w:t>biuro@ozpd-poldrob.pl</w:t>
        </w:r>
      </w:hyperlink>
      <w:r w:rsidR="00280CF0" w:rsidRPr="00F306D9">
        <w:rPr>
          <w:rFonts w:asciiTheme="minorHAnsi" w:hAnsiTheme="minorHAnsi" w:cstheme="minorHAnsi"/>
          <w:sz w:val="22"/>
          <w:szCs w:val="22"/>
        </w:rPr>
        <w:t xml:space="preserve">, </w:t>
      </w:r>
      <w:hyperlink r:id="rId8" w:history="1">
        <w:r w:rsidR="00280CF0" w:rsidRPr="00F306D9">
          <w:rPr>
            <w:rStyle w:val="Hipercze"/>
            <w:rFonts w:asciiTheme="minorHAnsi" w:hAnsiTheme="minorHAnsi" w:cstheme="minorHAnsi"/>
            <w:sz w:val="22"/>
            <w:szCs w:val="22"/>
          </w:rPr>
          <w:t>anna.wisniewska@ozpd-poldrob.pl</w:t>
        </w:r>
      </w:hyperlink>
      <w:r w:rsidR="00280CF0" w:rsidRPr="00F306D9">
        <w:rPr>
          <w:rFonts w:asciiTheme="minorHAnsi" w:hAnsiTheme="minorHAnsi" w:cstheme="minorHAnsi"/>
          <w:color w:val="0462C1"/>
          <w:sz w:val="22"/>
          <w:szCs w:val="22"/>
        </w:rPr>
        <w:t xml:space="preserve">  </w:t>
      </w:r>
    </w:p>
    <w:p w14:paraId="4B3F1160" w14:textId="77777777" w:rsidR="00280CF0" w:rsidRPr="00F306D9" w:rsidRDefault="00280CF0" w:rsidP="00280CF0">
      <w:pPr>
        <w:pStyle w:val="Default"/>
        <w:numPr>
          <w:ilvl w:val="0"/>
          <w:numId w:val="26"/>
        </w:numPr>
        <w:rPr>
          <w:rFonts w:asciiTheme="minorHAnsi" w:hAnsiTheme="minorHAnsi" w:cstheme="minorHAnsi"/>
          <w:sz w:val="23"/>
          <w:szCs w:val="23"/>
        </w:rPr>
      </w:pPr>
    </w:p>
    <w:p w14:paraId="3CF01AF5" w14:textId="213C698E" w:rsidR="00C16853" w:rsidRPr="00F306D9" w:rsidRDefault="00C16853" w:rsidP="00280CF0">
      <w:pPr>
        <w:pStyle w:val="Akapitzlist"/>
        <w:numPr>
          <w:ilvl w:val="0"/>
          <w:numId w:val="25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Wykonawca wskazuje . ....... ... ........ do  kontaktów  bieżących  w  toku   realizacji zadań i wskazuje adres </w:t>
      </w:r>
      <w:r w:rsidR="002936A2" w:rsidRPr="00F306D9">
        <w:rPr>
          <w:rFonts w:cstheme="minorHAnsi"/>
          <w:lang w:val="pl-PL"/>
        </w:rPr>
        <w:t>mail</w:t>
      </w:r>
      <w:r w:rsidRPr="00F306D9">
        <w:rPr>
          <w:rFonts w:cstheme="minorHAnsi"/>
          <w:lang w:val="pl-PL"/>
        </w:rPr>
        <w:t>owy przeznaczony do bieżącej korespondencji:</w:t>
      </w:r>
    </w:p>
    <w:p w14:paraId="6246FBCC" w14:textId="77777777" w:rsidR="002936A2" w:rsidRPr="00F306D9" w:rsidRDefault="002936A2" w:rsidP="00770437">
      <w:pPr>
        <w:rPr>
          <w:rFonts w:cstheme="minorHAnsi"/>
          <w:lang w:val="pl-PL"/>
        </w:rPr>
      </w:pPr>
    </w:p>
    <w:p w14:paraId="5836B64C" w14:textId="77777777" w:rsidR="002936A2" w:rsidRPr="00F306D9" w:rsidRDefault="002936A2" w:rsidP="00280CF0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§15</w:t>
      </w:r>
    </w:p>
    <w:p w14:paraId="45FC5EBF" w14:textId="77777777" w:rsidR="002936A2" w:rsidRPr="00F306D9" w:rsidRDefault="002936A2" w:rsidP="00280CF0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Postanowienia dodatkowe</w:t>
      </w:r>
    </w:p>
    <w:p w14:paraId="5D61BD79" w14:textId="379CC923" w:rsidR="002936A2" w:rsidRPr="00F306D9" w:rsidRDefault="002936A2" w:rsidP="00280CF0">
      <w:pPr>
        <w:pStyle w:val="Akapitzlist"/>
        <w:numPr>
          <w:ilvl w:val="0"/>
          <w:numId w:val="27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Wykonawca jest  zobowiązany do  zapewnienia obecności co  najmniej jednej  osoby ze strony  Wykonawcy nadzorującej właściwą realizację usługi  oraz czuwającej nad sprawnym i terminowym przebiegiem harmonogramu.</w:t>
      </w:r>
    </w:p>
    <w:p w14:paraId="09AEBAD4" w14:textId="52A1336B" w:rsidR="002936A2" w:rsidRPr="00F306D9" w:rsidRDefault="002936A2" w:rsidP="00280CF0">
      <w:pPr>
        <w:pStyle w:val="Akapitzlist"/>
        <w:numPr>
          <w:ilvl w:val="0"/>
          <w:numId w:val="27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Wykonawca  zobowiązany jest  do  przeformatowania i  przekazania  wszystkich niezbędnych materiałów informacyjno - rek</w:t>
      </w:r>
      <w:r w:rsidR="00F306D9">
        <w:rPr>
          <w:rFonts w:cstheme="minorHAnsi"/>
          <w:lang w:val="pl-PL"/>
        </w:rPr>
        <w:t>l</w:t>
      </w:r>
      <w:r w:rsidRPr="00F306D9">
        <w:rPr>
          <w:rFonts w:cstheme="minorHAnsi"/>
          <w:lang w:val="pl-PL"/>
        </w:rPr>
        <w:t>amowych  do  formatów nośników wskazanych przez zamawiającego.</w:t>
      </w:r>
    </w:p>
    <w:p w14:paraId="0F4211C3" w14:textId="77777777" w:rsidR="002936A2" w:rsidRPr="00F306D9" w:rsidRDefault="002936A2" w:rsidP="00770437">
      <w:pPr>
        <w:rPr>
          <w:rFonts w:cstheme="minorHAnsi"/>
          <w:lang w:val="pl-PL"/>
        </w:rPr>
      </w:pPr>
    </w:p>
    <w:p w14:paraId="74B028E6" w14:textId="77777777" w:rsidR="002936A2" w:rsidRPr="00F306D9" w:rsidRDefault="002936A2" w:rsidP="00280CF0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§15</w:t>
      </w:r>
    </w:p>
    <w:p w14:paraId="251DEF33" w14:textId="77777777" w:rsidR="002936A2" w:rsidRPr="00F306D9" w:rsidRDefault="002936A2" w:rsidP="00280CF0">
      <w:pPr>
        <w:jc w:val="center"/>
        <w:rPr>
          <w:rFonts w:cstheme="minorHAnsi"/>
          <w:b/>
          <w:bCs/>
        </w:rPr>
      </w:pPr>
      <w:r w:rsidRPr="00F306D9">
        <w:rPr>
          <w:rFonts w:cstheme="minorHAnsi"/>
          <w:b/>
          <w:bCs/>
        </w:rPr>
        <w:t>Postanowienia końcowe</w:t>
      </w:r>
    </w:p>
    <w:p w14:paraId="086E43E2" w14:textId="4A8A8273" w:rsidR="002936A2" w:rsidRPr="00F306D9" w:rsidRDefault="002936A2" w:rsidP="00280CF0">
      <w:pPr>
        <w:pStyle w:val="Akapitzlist"/>
        <w:numPr>
          <w:ilvl w:val="0"/>
          <w:numId w:val="28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Niniejsza  Umowa została   sporządzona  w  dwóch   egzemplarzach,  po  jednym   dla każdej ze Stron.</w:t>
      </w:r>
    </w:p>
    <w:p w14:paraId="6824615B" w14:textId="17E8B1A3" w:rsidR="002936A2" w:rsidRPr="00F306D9" w:rsidRDefault="002936A2" w:rsidP="00280CF0">
      <w:pPr>
        <w:pStyle w:val="Akapitzlist"/>
        <w:numPr>
          <w:ilvl w:val="0"/>
          <w:numId w:val="28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Każda  ze  Stron  zobowiązuje się do  zachowania poufności informacji przekazanych przez drugą  Stronę  w związku z realizacją niniejszej umowy.</w:t>
      </w:r>
    </w:p>
    <w:p w14:paraId="67EF2B97" w14:textId="7C8C390D" w:rsidR="00280CF0" w:rsidRPr="00F306D9" w:rsidRDefault="002936A2" w:rsidP="00280CF0">
      <w:pPr>
        <w:pStyle w:val="Akapitzlist"/>
        <w:numPr>
          <w:ilvl w:val="0"/>
          <w:numId w:val="28"/>
        </w:numPr>
        <w:rPr>
          <w:rFonts w:cstheme="minorHAnsi"/>
        </w:rPr>
      </w:pPr>
      <w:r w:rsidRPr="00F306D9">
        <w:rPr>
          <w:rFonts w:cstheme="minorHAnsi"/>
          <w:lang w:val="pl-PL"/>
        </w:rPr>
        <w:t xml:space="preserve">Wszelkie dane  osobowe uzyskane przez  Strony  podczas realizacji niniejszej Umowy będą przetwarzane w taki sposób  i w takim  zakresie, w jakim  jest to niezbędne do jej realizacji, z    zachowaniem   zasad    określonych   w    rozporządzeniu   Parlamentu Europejskiego i Rady  (UE)  2016/679 z dnia  27kwietnia  2016 r. w sprawie ochrony osób fizycznych w związku z przetwarzaniem danych  osobowych i w sprawie swobodnego przepływu takich  danych  oraz  uchylenia dyrektywy 95/46/WE (ogólne rozporządzenie o ochronie danych -Dz. Urz. </w:t>
      </w:r>
      <w:r w:rsidRPr="00F306D9">
        <w:rPr>
          <w:rFonts w:cstheme="minorHAnsi"/>
        </w:rPr>
        <w:t xml:space="preserve">UE L 119 </w:t>
      </w:r>
      <w:r w:rsidRPr="00F306D9">
        <w:rPr>
          <w:rFonts w:cstheme="minorHAnsi"/>
        </w:rPr>
        <w:lastRenderedPageBreak/>
        <w:t>z 4.05.2016 r. ,str.l),dalej jako RODO.</w:t>
      </w:r>
    </w:p>
    <w:p w14:paraId="5D682D40" w14:textId="77777777" w:rsidR="00280CF0" w:rsidRPr="00F306D9" w:rsidRDefault="00280CF0" w:rsidP="00280CF0">
      <w:pPr>
        <w:pStyle w:val="Default"/>
        <w:numPr>
          <w:ilvl w:val="0"/>
          <w:numId w:val="28"/>
        </w:numPr>
        <w:rPr>
          <w:rFonts w:asciiTheme="minorHAnsi" w:hAnsiTheme="minorHAnsi" w:cstheme="minorHAnsi"/>
          <w:sz w:val="23"/>
          <w:szCs w:val="23"/>
        </w:rPr>
      </w:pPr>
      <w:r w:rsidRPr="00F306D9">
        <w:rPr>
          <w:rFonts w:asciiTheme="minorHAnsi" w:hAnsiTheme="minorHAnsi" w:cstheme="minorHAnsi"/>
          <w:sz w:val="23"/>
          <w:szCs w:val="23"/>
        </w:rPr>
        <w:t xml:space="preserve">Wszelkie zmiany niniejszej Umowy wymagają zachowania formy pisemnej, pod rygorem nieważności. </w:t>
      </w:r>
    </w:p>
    <w:p w14:paraId="733B45DE" w14:textId="2DA39D82" w:rsidR="002936A2" w:rsidRPr="00F306D9" w:rsidRDefault="002936A2" w:rsidP="00280CF0">
      <w:pPr>
        <w:pStyle w:val="Akapitzlist"/>
        <w:numPr>
          <w:ilvl w:val="0"/>
          <w:numId w:val="28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We  wszystkich sprawach nieuregulowanych w Umowie zastosowanie mają  przepisy prawa    na   terenie    Rzeczypospolitej  Polskiej,  w   szczególności Kodeksu </w:t>
      </w:r>
      <w:r w:rsidR="00280CF0" w:rsidRPr="00F306D9">
        <w:rPr>
          <w:rFonts w:cstheme="minorHAnsi"/>
          <w:lang w:val="pl-PL"/>
        </w:rPr>
        <w:t xml:space="preserve">obowiązującego  </w:t>
      </w:r>
      <w:r w:rsidRPr="00F306D9">
        <w:rPr>
          <w:rFonts w:cstheme="minorHAnsi"/>
          <w:lang w:val="pl-PL"/>
        </w:rPr>
        <w:t>Cywilnego.</w:t>
      </w:r>
    </w:p>
    <w:p w14:paraId="0C134609" w14:textId="0F0F4CD7" w:rsidR="002936A2" w:rsidRPr="00F306D9" w:rsidRDefault="002936A2" w:rsidP="00280CF0">
      <w:pPr>
        <w:pStyle w:val="Akapitzlist"/>
        <w:numPr>
          <w:ilvl w:val="0"/>
          <w:numId w:val="28"/>
        </w:num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Spory mogące wynikać z realizacji niniejszej Umowy, będą rozstrzygane przez sąd właściwy miejscowo dla  siedziby Zamawiającego.</w:t>
      </w:r>
    </w:p>
    <w:p w14:paraId="0545CB57" w14:textId="77777777" w:rsidR="002936A2" w:rsidRPr="00F306D9" w:rsidRDefault="002936A2" w:rsidP="00770437">
      <w:pPr>
        <w:rPr>
          <w:rFonts w:cstheme="minorHAnsi"/>
          <w:lang w:val="pl-PL"/>
        </w:rPr>
      </w:pPr>
    </w:p>
    <w:p w14:paraId="12F986E0" w14:textId="54D53AF9" w:rsidR="00BB23D8" w:rsidRPr="00F306D9" w:rsidRDefault="00BB23D8" w:rsidP="00BB23D8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306D9">
        <w:rPr>
          <w:rFonts w:asciiTheme="minorHAnsi" w:hAnsiTheme="minorHAnsi" w:cstheme="minorHAnsi"/>
          <w:b/>
          <w:bCs/>
          <w:sz w:val="23"/>
          <w:szCs w:val="23"/>
        </w:rPr>
        <w:t xml:space="preserve">W imieniu Wykonawcy: </w:t>
      </w:r>
      <w:r w:rsidRPr="00F306D9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F306D9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F306D9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F306D9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F306D9">
        <w:rPr>
          <w:rFonts w:asciiTheme="minorHAnsi" w:hAnsiTheme="minorHAnsi" w:cstheme="minorHAnsi"/>
          <w:b/>
          <w:bCs/>
          <w:sz w:val="23"/>
          <w:szCs w:val="23"/>
        </w:rPr>
        <w:tab/>
        <w:t xml:space="preserve">W imieniu Zamawiającego: </w:t>
      </w:r>
    </w:p>
    <w:p w14:paraId="7A17BAF8" w14:textId="77777777" w:rsidR="00BB23D8" w:rsidRPr="00F306D9" w:rsidRDefault="00BB23D8" w:rsidP="00BB23D8">
      <w:pPr>
        <w:rPr>
          <w:rFonts w:cstheme="minorHAnsi"/>
          <w:sz w:val="23"/>
          <w:szCs w:val="23"/>
          <w:lang w:val="pl-PL"/>
        </w:rPr>
      </w:pPr>
    </w:p>
    <w:p w14:paraId="16103AE5" w14:textId="77777777" w:rsidR="00BB23D8" w:rsidRPr="00F306D9" w:rsidRDefault="00BB23D8" w:rsidP="00BB23D8">
      <w:pPr>
        <w:rPr>
          <w:rFonts w:cstheme="minorHAnsi"/>
          <w:sz w:val="23"/>
          <w:szCs w:val="23"/>
          <w:lang w:val="pl-PL"/>
        </w:rPr>
      </w:pPr>
    </w:p>
    <w:p w14:paraId="00F3DFF9" w14:textId="7B6CC00A" w:rsidR="00BB23D8" w:rsidRPr="00F306D9" w:rsidRDefault="00BB23D8" w:rsidP="00BB23D8">
      <w:pPr>
        <w:rPr>
          <w:rFonts w:cstheme="minorHAnsi"/>
          <w:lang w:val="pl-PL"/>
        </w:rPr>
      </w:pPr>
      <w:r w:rsidRPr="00F306D9">
        <w:rPr>
          <w:rFonts w:cstheme="minorHAnsi"/>
          <w:sz w:val="23"/>
          <w:szCs w:val="23"/>
          <w:lang w:val="pl-PL"/>
        </w:rPr>
        <w:t xml:space="preserve">………………………… </w:t>
      </w:r>
      <w:r w:rsidRPr="00F306D9">
        <w:rPr>
          <w:rFonts w:cstheme="minorHAnsi"/>
          <w:sz w:val="23"/>
          <w:szCs w:val="23"/>
          <w:lang w:val="pl-PL"/>
        </w:rPr>
        <w:tab/>
      </w:r>
      <w:r w:rsidRPr="00F306D9">
        <w:rPr>
          <w:rFonts w:cstheme="minorHAnsi"/>
          <w:sz w:val="23"/>
          <w:szCs w:val="23"/>
          <w:lang w:val="pl-PL"/>
        </w:rPr>
        <w:tab/>
      </w:r>
      <w:r w:rsidRPr="00F306D9">
        <w:rPr>
          <w:rFonts w:cstheme="minorHAnsi"/>
          <w:sz w:val="23"/>
          <w:szCs w:val="23"/>
          <w:lang w:val="pl-PL"/>
        </w:rPr>
        <w:tab/>
      </w:r>
      <w:r w:rsidRPr="00F306D9">
        <w:rPr>
          <w:rFonts w:cstheme="minorHAnsi"/>
          <w:sz w:val="23"/>
          <w:szCs w:val="23"/>
          <w:lang w:val="pl-PL"/>
        </w:rPr>
        <w:tab/>
      </w:r>
      <w:r w:rsidRPr="00F306D9">
        <w:rPr>
          <w:rFonts w:cstheme="minorHAnsi"/>
          <w:sz w:val="23"/>
          <w:szCs w:val="23"/>
          <w:lang w:val="pl-PL"/>
        </w:rPr>
        <w:tab/>
      </w:r>
      <w:r w:rsidRPr="00F306D9">
        <w:rPr>
          <w:rFonts w:cstheme="minorHAnsi"/>
          <w:sz w:val="23"/>
          <w:szCs w:val="23"/>
          <w:lang w:val="pl-PL"/>
        </w:rPr>
        <w:tab/>
      </w:r>
      <w:r w:rsidRPr="00F306D9">
        <w:rPr>
          <w:rFonts w:cstheme="minorHAnsi"/>
          <w:sz w:val="23"/>
          <w:szCs w:val="23"/>
          <w:lang w:val="pl-PL"/>
        </w:rPr>
        <w:tab/>
        <w:t>……………………………</w:t>
      </w:r>
    </w:p>
    <w:p w14:paraId="6196715D" w14:textId="77777777" w:rsidR="002936A2" w:rsidRPr="00F306D9" w:rsidRDefault="002936A2" w:rsidP="00770437">
      <w:pPr>
        <w:rPr>
          <w:rFonts w:cstheme="minorHAnsi"/>
          <w:lang w:val="pl-PL"/>
        </w:rPr>
      </w:pPr>
    </w:p>
    <w:p w14:paraId="083D3CFD" w14:textId="77777777" w:rsidR="00BB23D8" w:rsidRPr="00F306D9" w:rsidRDefault="00BB23D8" w:rsidP="00770437">
      <w:pPr>
        <w:rPr>
          <w:rFonts w:cstheme="minorHAnsi"/>
          <w:lang w:val="pl-PL"/>
        </w:rPr>
      </w:pPr>
    </w:p>
    <w:p w14:paraId="70DC5041" w14:textId="77777777" w:rsidR="00BB23D8" w:rsidRPr="00F306D9" w:rsidRDefault="00BB23D8" w:rsidP="00770437">
      <w:pPr>
        <w:rPr>
          <w:rFonts w:cstheme="minorHAnsi"/>
          <w:lang w:val="pl-PL"/>
        </w:rPr>
      </w:pPr>
    </w:p>
    <w:p w14:paraId="4681DCEE" w14:textId="77777777" w:rsidR="00BB23D8" w:rsidRPr="00F306D9" w:rsidRDefault="00BB23D8" w:rsidP="00770437">
      <w:pPr>
        <w:rPr>
          <w:rFonts w:cstheme="minorHAnsi"/>
          <w:lang w:val="pl-PL"/>
        </w:rPr>
      </w:pPr>
    </w:p>
    <w:p w14:paraId="10E8522C" w14:textId="77777777" w:rsidR="00BB23D8" w:rsidRPr="00F306D9" w:rsidRDefault="00BB23D8" w:rsidP="00770437">
      <w:pPr>
        <w:rPr>
          <w:rFonts w:cstheme="minorHAnsi"/>
          <w:lang w:val="pl-PL"/>
        </w:rPr>
      </w:pPr>
    </w:p>
    <w:p w14:paraId="46382CEB" w14:textId="77777777" w:rsidR="00BB23D8" w:rsidRPr="00F306D9" w:rsidRDefault="00BB23D8" w:rsidP="00770437">
      <w:pPr>
        <w:rPr>
          <w:rFonts w:cstheme="minorHAnsi"/>
          <w:lang w:val="pl-PL"/>
        </w:rPr>
      </w:pPr>
    </w:p>
    <w:p w14:paraId="0F314511" w14:textId="77777777" w:rsidR="00BB23D8" w:rsidRPr="00F306D9" w:rsidRDefault="00BB23D8" w:rsidP="00770437">
      <w:pPr>
        <w:rPr>
          <w:rFonts w:cstheme="minorHAnsi"/>
          <w:lang w:val="pl-PL"/>
        </w:rPr>
      </w:pPr>
    </w:p>
    <w:p w14:paraId="7A007B7A" w14:textId="77777777" w:rsidR="00BB23D8" w:rsidRPr="00F306D9" w:rsidRDefault="00BB23D8" w:rsidP="00770437">
      <w:pPr>
        <w:rPr>
          <w:rFonts w:cstheme="minorHAnsi"/>
          <w:lang w:val="pl-PL"/>
        </w:rPr>
      </w:pPr>
    </w:p>
    <w:p w14:paraId="03BCA8AC" w14:textId="77777777" w:rsidR="00BB23D8" w:rsidRPr="00F306D9" w:rsidRDefault="00BB23D8" w:rsidP="00770437">
      <w:pPr>
        <w:rPr>
          <w:rFonts w:cstheme="minorHAnsi"/>
          <w:lang w:val="pl-PL"/>
        </w:rPr>
      </w:pPr>
    </w:p>
    <w:p w14:paraId="3E5D7FA0" w14:textId="77777777" w:rsidR="00BB23D8" w:rsidRPr="00F306D9" w:rsidRDefault="00BB23D8" w:rsidP="00770437">
      <w:pPr>
        <w:rPr>
          <w:rFonts w:cstheme="minorHAnsi"/>
          <w:lang w:val="pl-PL"/>
        </w:rPr>
      </w:pPr>
    </w:p>
    <w:p w14:paraId="2C38C89D" w14:textId="77777777" w:rsidR="00BB23D8" w:rsidRPr="00F306D9" w:rsidRDefault="00BB23D8" w:rsidP="00770437">
      <w:pPr>
        <w:rPr>
          <w:rFonts w:cstheme="minorHAnsi"/>
          <w:lang w:val="pl-PL"/>
        </w:rPr>
      </w:pPr>
    </w:p>
    <w:p w14:paraId="379DA52C" w14:textId="77777777" w:rsidR="00BB23D8" w:rsidRPr="00F306D9" w:rsidRDefault="00BB23D8" w:rsidP="00770437">
      <w:pPr>
        <w:rPr>
          <w:rFonts w:cstheme="minorHAnsi"/>
          <w:lang w:val="pl-PL"/>
        </w:rPr>
      </w:pPr>
    </w:p>
    <w:p w14:paraId="7ACE1F03" w14:textId="77777777" w:rsidR="00BB23D8" w:rsidRPr="00F306D9" w:rsidRDefault="00BB23D8" w:rsidP="00770437">
      <w:pPr>
        <w:rPr>
          <w:rFonts w:cstheme="minorHAnsi"/>
          <w:lang w:val="pl-PL"/>
        </w:rPr>
      </w:pPr>
    </w:p>
    <w:p w14:paraId="28C8E15B" w14:textId="77777777" w:rsidR="00BB23D8" w:rsidRPr="00F306D9" w:rsidRDefault="00BB23D8" w:rsidP="00770437">
      <w:pPr>
        <w:rPr>
          <w:rFonts w:cstheme="minorHAnsi"/>
          <w:lang w:val="pl-PL"/>
        </w:rPr>
      </w:pPr>
    </w:p>
    <w:p w14:paraId="122EFF35" w14:textId="77777777" w:rsidR="00BB23D8" w:rsidRPr="00F306D9" w:rsidRDefault="00BB23D8" w:rsidP="00770437">
      <w:pPr>
        <w:rPr>
          <w:rFonts w:cstheme="minorHAnsi"/>
          <w:lang w:val="pl-PL"/>
        </w:rPr>
      </w:pPr>
    </w:p>
    <w:p w14:paraId="3E5A2963" w14:textId="77777777" w:rsidR="00BB23D8" w:rsidRPr="00F306D9" w:rsidRDefault="00BB23D8" w:rsidP="00770437">
      <w:pPr>
        <w:rPr>
          <w:rFonts w:cstheme="minorHAnsi"/>
          <w:lang w:val="pl-PL"/>
        </w:rPr>
      </w:pPr>
    </w:p>
    <w:p w14:paraId="2C7FD1CB" w14:textId="77777777" w:rsidR="00BB23D8" w:rsidRPr="00F306D9" w:rsidRDefault="00BB23D8" w:rsidP="00770437">
      <w:pPr>
        <w:rPr>
          <w:rFonts w:cstheme="minorHAnsi"/>
          <w:lang w:val="pl-PL"/>
        </w:rPr>
      </w:pPr>
    </w:p>
    <w:p w14:paraId="6387F5CB" w14:textId="7B17EDB1" w:rsidR="002936A2" w:rsidRPr="00F306D9" w:rsidRDefault="002936A2" w:rsidP="00BB23D8">
      <w:pPr>
        <w:jc w:val="right"/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lastRenderedPageBreak/>
        <w:t xml:space="preserve">Załącznik nr  </w:t>
      </w:r>
      <w:r w:rsidR="00BB23D8" w:rsidRPr="00F306D9">
        <w:rPr>
          <w:rFonts w:cstheme="minorHAnsi"/>
          <w:lang w:val="pl-PL"/>
        </w:rPr>
        <w:t>1</w:t>
      </w:r>
      <w:r w:rsidRPr="00F306D9">
        <w:rPr>
          <w:rFonts w:cstheme="minorHAnsi"/>
          <w:lang w:val="pl-PL"/>
        </w:rPr>
        <w:t xml:space="preserve"> do Umowy</w:t>
      </w:r>
    </w:p>
    <w:p w14:paraId="7602CD8F" w14:textId="77777777" w:rsidR="00BB23D8" w:rsidRPr="00F306D9" w:rsidRDefault="00BB23D8" w:rsidP="00BB23D8">
      <w:pPr>
        <w:jc w:val="center"/>
        <w:rPr>
          <w:rFonts w:cstheme="minorHAnsi"/>
          <w:b/>
          <w:bCs/>
          <w:lang w:val="pl-PL"/>
        </w:rPr>
      </w:pPr>
    </w:p>
    <w:p w14:paraId="38BC4304" w14:textId="60068AAC" w:rsidR="002936A2" w:rsidRPr="00F306D9" w:rsidRDefault="002936A2" w:rsidP="00BB23D8">
      <w:pPr>
        <w:jc w:val="center"/>
        <w:rPr>
          <w:rFonts w:cstheme="minorHAnsi"/>
          <w:b/>
          <w:bCs/>
          <w:lang w:val="pl-PL"/>
        </w:rPr>
      </w:pPr>
      <w:r w:rsidRPr="00F306D9">
        <w:rPr>
          <w:rFonts w:cstheme="minorHAnsi"/>
          <w:b/>
          <w:bCs/>
          <w:lang w:val="pl-PL"/>
        </w:rPr>
        <w:t>PROTOKÓŁ ODBIORU</w:t>
      </w:r>
    </w:p>
    <w:p w14:paraId="2963C127" w14:textId="77777777" w:rsidR="002936A2" w:rsidRPr="00F306D9" w:rsidRDefault="002936A2" w:rsidP="00BB23D8">
      <w:pPr>
        <w:jc w:val="center"/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wzór</w:t>
      </w:r>
    </w:p>
    <w:p w14:paraId="58EE4A19" w14:textId="77777777" w:rsidR="002936A2" w:rsidRPr="00F306D9" w:rsidRDefault="002936A2" w:rsidP="00770437">
      <w:pPr>
        <w:rPr>
          <w:rFonts w:cstheme="minorHAnsi"/>
          <w:lang w:val="pl-PL"/>
        </w:rPr>
      </w:pPr>
    </w:p>
    <w:p w14:paraId="3FA572A4" w14:textId="77777777" w:rsidR="00BB23D8" w:rsidRPr="00F306D9" w:rsidRDefault="002936A2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Protokół sporządzono dnia: .................................. </w:t>
      </w:r>
    </w:p>
    <w:p w14:paraId="32E28ACF" w14:textId="77777777" w:rsidR="00BB23D8" w:rsidRPr="00F306D9" w:rsidRDefault="002936A2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 xml:space="preserve">Działając na mocy umowy z dnia ...... ..................................... . </w:t>
      </w:r>
    </w:p>
    <w:p w14:paraId="489D8E67" w14:textId="492BDDA3" w:rsidR="002936A2" w:rsidRPr="00F306D9" w:rsidRDefault="002936A2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pomiędzy ..............................................................,</w:t>
      </w:r>
    </w:p>
    <w:p w14:paraId="5F6CDFC8" w14:textId="77777777" w:rsidR="002936A2" w:rsidRPr="00F306D9" w:rsidRDefault="002936A2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a</w:t>
      </w:r>
    </w:p>
    <w:p w14:paraId="034E76EF" w14:textId="77777777" w:rsidR="002936A2" w:rsidRPr="00F306D9" w:rsidRDefault="002936A2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………………………………………………………………………………………………</w:t>
      </w:r>
    </w:p>
    <w:p w14:paraId="7435594E" w14:textId="77777777" w:rsidR="002936A2" w:rsidRPr="00F306D9" w:rsidRDefault="002936A2" w:rsidP="00770437">
      <w:pPr>
        <w:rPr>
          <w:rFonts w:cstheme="minorHAnsi"/>
          <w:lang w:val="pl-PL"/>
        </w:rPr>
      </w:pPr>
    </w:p>
    <w:p w14:paraId="3DB0052B" w14:textId="77777777" w:rsidR="002936A2" w:rsidRPr="00F306D9" w:rsidRDefault="002936A2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Strony potwierdzają wykonanie i odebranie:</w:t>
      </w:r>
    </w:p>
    <w:p w14:paraId="692B0EF0" w14:textId="77777777" w:rsidR="002936A2" w:rsidRPr="00F306D9" w:rsidRDefault="002936A2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……………………………………………………………………………………………….</w:t>
      </w:r>
    </w:p>
    <w:p w14:paraId="33E8FC9B" w14:textId="77777777" w:rsidR="002936A2" w:rsidRPr="00F306D9" w:rsidRDefault="002936A2" w:rsidP="00770437">
      <w:pPr>
        <w:rPr>
          <w:rFonts w:cstheme="minorHAnsi"/>
          <w:lang w:val="pl-PL"/>
        </w:rPr>
      </w:pPr>
    </w:p>
    <w:p w14:paraId="0C2FA3F9" w14:textId="77777777" w:rsidR="002936A2" w:rsidRPr="00F306D9" w:rsidRDefault="002936A2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Uwagi Zamawiającego/Wykonawcy:</w:t>
      </w:r>
    </w:p>
    <w:p w14:paraId="42D67122" w14:textId="77777777" w:rsidR="002936A2" w:rsidRPr="00F306D9" w:rsidRDefault="002936A2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………………………………………………………………………………………………….</w:t>
      </w:r>
    </w:p>
    <w:p w14:paraId="37BF06AF" w14:textId="77777777" w:rsidR="002936A2" w:rsidRPr="00F306D9" w:rsidRDefault="002936A2" w:rsidP="00770437">
      <w:pPr>
        <w:rPr>
          <w:rFonts w:cstheme="minorHAnsi"/>
          <w:lang w:val="pl-PL"/>
        </w:rPr>
      </w:pPr>
    </w:p>
    <w:p w14:paraId="36703F8A" w14:textId="77777777" w:rsidR="002936A2" w:rsidRPr="00F306D9" w:rsidRDefault="002936A2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Odbioru dokonali:</w:t>
      </w:r>
    </w:p>
    <w:p w14:paraId="68D65403" w14:textId="06734E85" w:rsidR="002936A2" w:rsidRPr="00F306D9" w:rsidRDefault="00BB23D8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1</w:t>
      </w:r>
      <w:r w:rsidR="002936A2" w:rsidRPr="00F306D9">
        <w:rPr>
          <w:rFonts w:cstheme="minorHAnsi"/>
          <w:lang w:val="pl-PL"/>
        </w:rPr>
        <w:t>. W imieniu</w:t>
      </w:r>
      <w:r w:rsidRPr="00F306D9">
        <w:rPr>
          <w:rFonts w:cstheme="minorHAnsi"/>
          <w:lang w:val="pl-PL"/>
        </w:rPr>
        <w:t xml:space="preserve"> </w:t>
      </w:r>
      <w:r w:rsidR="002936A2" w:rsidRPr="00F306D9">
        <w:rPr>
          <w:rFonts w:cstheme="minorHAnsi"/>
          <w:lang w:val="pl-PL"/>
        </w:rPr>
        <w:t>Zamawiającego: ...................................................... ............................................................</w:t>
      </w:r>
    </w:p>
    <w:p w14:paraId="20FAC7BD" w14:textId="77777777" w:rsidR="002936A2" w:rsidRPr="00F306D9" w:rsidRDefault="002936A2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2. W imieniu Wykonawcy: .................................................................................................</w:t>
      </w:r>
    </w:p>
    <w:p w14:paraId="4FCD5E06" w14:textId="77777777" w:rsidR="002936A2" w:rsidRPr="00F306D9" w:rsidRDefault="002936A2" w:rsidP="00770437">
      <w:pPr>
        <w:rPr>
          <w:rFonts w:cstheme="minorHAnsi"/>
          <w:lang w:val="pl-PL"/>
        </w:rPr>
      </w:pPr>
    </w:p>
    <w:p w14:paraId="149CF2A6" w14:textId="77777777" w:rsidR="002936A2" w:rsidRPr="00F306D9" w:rsidRDefault="002936A2" w:rsidP="00770437">
      <w:pPr>
        <w:rPr>
          <w:rFonts w:cstheme="minorHAnsi"/>
          <w:lang w:val="pl-PL"/>
        </w:rPr>
      </w:pPr>
      <w:r w:rsidRPr="00F306D9">
        <w:rPr>
          <w:rFonts w:cstheme="minorHAnsi"/>
          <w:lang w:val="pl-PL"/>
        </w:rPr>
        <w:t>Niniejszy protokół stanowi podstawę wystawienia faktury VAT.</w:t>
      </w:r>
    </w:p>
    <w:p w14:paraId="641579A8" w14:textId="77777777" w:rsidR="002936A2" w:rsidRPr="00F306D9" w:rsidRDefault="002936A2" w:rsidP="00770437">
      <w:pPr>
        <w:rPr>
          <w:rFonts w:cstheme="minorHAnsi"/>
          <w:lang w:val="pl-PL"/>
        </w:rPr>
      </w:pPr>
    </w:p>
    <w:p w14:paraId="05D570C9" w14:textId="61D021EC" w:rsidR="00C16853" w:rsidRPr="00F306D9" w:rsidRDefault="00BB23D8" w:rsidP="00770437">
      <w:pPr>
        <w:rPr>
          <w:rFonts w:cstheme="minorHAnsi"/>
          <w:lang w:val="pl-PL"/>
        </w:rPr>
      </w:pPr>
      <w:r w:rsidRPr="00F306D9">
        <w:rPr>
          <w:rFonts w:cstheme="minorHAnsi"/>
          <w:b/>
          <w:bCs/>
          <w:lang w:val="pl-PL"/>
        </w:rPr>
        <w:t>W</w:t>
      </w:r>
      <w:r w:rsidR="002936A2" w:rsidRPr="00F306D9">
        <w:rPr>
          <w:rFonts w:cstheme="minorHAnsi"/>
          <w:b/>
          <w:bCs/>
          <w:lang w:val="pl-PL"/>
        </w:rPr>
        <w:t xml:space="preserve"> imieniu Wykonawcy:</w:t>
      </w:r>
      <w:r w:rsidR="002936A2" w:rsidRPr="00F306D9">
        <w:rPr>
          <w:rFonts w:cstheme="minorHAnsi"/>
          <w:b/>
          <w:bCs/>
          <w:lang w:val="pl-PL"/>
        </w:rPr>
        <w:tab/>
      </w:r>
      <w:r w:rsidRPr="00F306D9">
        <w:rPr>
          <w:rFonts w:cstheme="minorHAnsi"/>
          <w:lang w:val="pl-PL"/>
        </w:rPr>
        <w:tab/>
      </w:r>
      <w:r w:rsidRPr="00F306D9">
        <w:rPr>
          <w:rFonts w:cstheme="minorHAnsi"/>
          <w:lang w:val="pl-PL"/>
        </w:rPr>
        <w:tab/>
      </w:r>
      <w:r w:rsidR="002936A2" w:rsidRPr="00F306D9">
        <w:rPr>
          <w:rFonts w:cstheme="minorHAnsi"/>
          <w:b/>
          <w:bCs/>
          <w:lang w:val="pl-PL"/>
        </w:rPr>
        <w:t>W imieniu Zamawiającego:</w:t>
      </w:r>
    </w:p>
    <w:p w14:paraId="68547CE0" w14:textId="77777777" w:rsidR="00C16853" w:rsidRPr="00F306D9" w:rsidRDefault="00C16853" w:rsidP="00770437">
      <w:pPr>
        <w:rPr>
          <w:rFonts w:cstheme="minorHAnsi"/>
          <w:lang w:val="pl-PL"/>
        </w:rPr>
      </w:pPr>
    </w:p>
    <w:p w14:paraId="0D306CE8" w14:textId="6478ABCD" w:rsidR="008F5E08" w:rsidRPr="00F306D9" w:rsidRDefault="002936A2" w:rsidP="00770437">
      <w:pPr>
        <w:rPr>
          <w:rFonts w:cstheme="minorHAnsi"/>
        </w:rPr>
      </w:pPr>
      <w:r w:rsidRPr="00F306D9">
        <w:rPr>
          <w:rFonts w:cstheme="minorHAnsi"/>
        </w:rPr>
        <w:t xml:space="preserve">…………………………                                            </w:t>
      </w:r>
      <w:r w:rsidR="00BB23D8" w:rsidRPr="00F306D9">
        <w:rPr>
          <w:rFonts w:cstheme="minorHAnsi"/>
        </w:rPr>
        <w:tab/>
      </w:r>
      <w:r w:rsidR="00BB23D8" w:rsidRPr="00F306D9">
        <w:rPr>
          <w:rFonts w:cstheme="minorHAnsi"/>
        </w:rPr>
        <w:tab/>
      </w:r>
      <w:r w:rsidRPr="00F306D9">
        <w:rPr>
          <w:rFonts w:cstheme="minorHAnsi"/>
        </w:rPr>
        <w:t xml:space="preserve"> …………………………….</w:t>
      </w:r>
      <w:bookmarkEnd w:id="0"/>
    </w:p>
    <w:sectPr w:rsidR="008F5E08" w:rsidRPr="00F306D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6BDA1" w14:textId="77777777" w:rsidR="00FF7F3F" w:rsidRDefault="00FF7F3F" w:rsidP="00FF7F3F">
      <w:pPr>
        <w:spacing w:after="0" w:line="240" w:lineRule="auto"/>
      </w:pPr>
      <w:r>
        <w:separator/>
      </w:r>
    </w:p>
  </w:endnote>
  <w:endnote w:type="continuationSeparator" w:id="0">
    <w:p w14:paraId="74A0F4C6" w14:textId="77777777" w:rsidR="00FF7F3F" w:rsidRDefault="00FF7F3F" w:rsidP="00FF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54004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AAB606" w14:textId="47549EEB" w:rsidR="00FF7F3F" w:rsidRDefault="00FF7F3F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C9F9BF" w14:textId="77777777" w:rsidR="00FF7F3F" w:rsidRDefault="00FF7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FA7E6" w14:textId="77777777" w:rsidR="00FF7F3F" w:rsidRDefault="00FF7F3F" w:rsidP="00FF7F3F">
      <w:pPr>
        <w:spacing w:after="0" w:line="240" w:lineRule="auto"/>
      </w:pPr>
      <w:r>
        <w:separator/>
      </w:r>
    </w:p>
  </w:footnote>
  <w:footnote w:type="continuationSeparator" w:id="0">
    <w:p w14:paraId="25F58515" w14:textId="77777777" w:rsidR="00FF7F3F" w:rsidRDefault="00FF7F3F" w:rsidP="00FF7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3A4F"/>
    <w:multiLevelType w:val="hybridMultilevel"/>
    <w:tmpl w:val="3E3C0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5344"/>
    <w:multiLevelType w:val="hybridMultilevel"/>
    <w:tmpl w:val="1B782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1EE7"/>
    <w:multiLevelType w:val="hybridMultilevel"/>
    <w:tmpl w:val="882CA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00F2EE">
      <w:start w:val="1"/>
      <w:numFmt w:val="lowerLetter"/>
      <w:lvlText w:val="%2.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39C3"/>
    <w:multiLevelType w:val="hybridMultilevel"/>
    <w:tmpl w:val="F0441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4060D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071E"/>
    <w:multiLevelType w:val="hybridMultilevel"/>
    <w:tmpl w:val="7B249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52F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37453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ED62FD7"/>
    <w:multiLevelType w:val="hybridMultilevel"/>
    <w:tmpl w:val="0E5E7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62109"/>
    <w:multiLevelType w:val="hybridMultilevel"/>
    <w:tmpl w:val="2D3019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55B9"/>
    <w:multiLevelType w:val="hybridMultilevel"/>
    <w:tmpl w:val="9F04C5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93367"/>
    <w:multiLevelType w:val="hybridMultilevel"/>
    <w:tmpl w:val="DB280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347AB6"/>
    <w:multiLevelType w:val="hybridMultilevel"/>
    <w:tmpl w:val="F588F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A59DE"/>
    <w:multiLevelType w:val="hybridMultilevel"/>
    <w:tmpl w:val="ABA0B796"/>
    <w:lvl w:ilvl="0" w:tplc="0415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3" w15:restartNumberingAfterBreak="0">
    <w:nsid w:val="31F95880"/>
    <w:multiLevelType w:val="hybridMultilevel"/>
    <w:tmpl w:val="3BB62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34513C">
      <w:start w:val="1"/>
      <w:numFmt w:val="lowerLetter"/>
      <w:lvlText w:val="%2."/>
      <w:lvlJc w:val="left"/>
      <w:pPr>
        <w:ind w:left="1440" w:hanging="360"/>
      </w:pPr>
      <w:rPr>
        <w:rFonts w:hint="default"/>
        <w:sz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2590E"/>
    <w:multiLevelType w:val="hybridMultilevel"/>
    <w:tmpl w:val="1E24C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25085"/>
    <w:multiLevelType w:val="hybridMultilevel"/>
    <w:tmpl w:val="88A23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27FA5"/>
    <w:multiLevelType w:val="hybridMultilevel"/>
    <w:tmpl w:val="78528642"/>
    <w:lvl w:ilvl="0" w:tplc="904060D4">
      <w:start w:val="1"/>
      <w:numFmt w:val="lowerLetter"/>
      <w:lvlText w:val="%1."/>
      <w:lvlJc w:val="left"/>
      <w:pPr>
        <w:ind w:left="179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766DA"/>
    <w:multiLevelType w:val="hybridMultilevel"/>
    <w:tmpl w:val="23168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D7C92"/>
    <w:multiLevelType w:val="hybridMultilevel"/>
    <w:tmpl w:val="5E0A15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805F25"/>
    <w:multiLevelType w:val="hybridMultilevel"/>
    <w:tmpl w:val="4D54F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0335D"/>
    <w:multiLevelType w:val="hybridMultilevel"/>
    <w:tmpl w:val="3BB62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3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B4610"/>
    <w:multiLevelType w:val="hybridMultilevel"/>
    <w:tmpl w:val="1F4AA6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3D7597"/>
    <w:multiLevelType w:val="hybridMultilevel"/>
    <w:tmpl w:val="E0026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374FC"/>
    <w:multiLevelType w:val="hybridMultilevel"/>
    <w:tmpl w:val="383CCE5A"/>
    <w:lvl w:ilvl="0" w:tplc="05305CFA">
      <w:start w:val="2"/>
      <w:numFmt w:val="decimal"/>
      <w:lvlText w:val="%1."/>
      <w:lvlJc w:val="left"/>
      <w:pPr>
        <w:ind w:left="420" w:hanging="360"/>
      </w:pPr>
      <w:rPr>
        <w:rFonts w:hint="default"/>
        <w:color w:val="1C1D1F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90A7FAF"/>
    <w:multiLevelType w:val="hybridMultilevel"/>
    <w:tmpl w:val="E18AF262"/>
    <w:lvl w:ilvl="0" w:tplc="CCF68B2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5" w15:restartNumberingAfterBreak="0">
    <w:nsid w:val="72D705CF"/>
    <w:multiLevelType w:val="hybridMultilevel"/>
    <w:tmpl w:val="EE024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14ED7"/>
    <w:multiLevelType w:val="hybridMultilevel"/>
    <w:tmpl w:val="A824D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84676">
    <w:abstractNumId w:val="24"/>
  </w:num>
  <w:num w:numId="2" w16cid:durableId="1118453434">
    <w:abstractNumId w:val="23"/>
  </w:num>
  <w:num w:numId="3" w16cid:durableId="1995717953">
    <w:abstractNumId w:val="12"/>
  </w:num>
  <w:num w:numId="4" w16cid:durableId="313024842">
    <w:abstractNumId w:val="19"/>
  </w:num>
  <w:num w:numId="5" w16cid:durableId="2145660357">
    <w:abstractNumId w:val="14"/>
  </w:num>
  <w:num w:numId="6" w16cid:durableId="2126384030">
    <w:abstractNumId w:val="2"/>
  </w:num>
  <w:num w:numId="7" w16cid:durableId="699742350">
    <w:abstractNumId w:val="18"/>
  </w:num>
  <w:num w:numId="8" w16cid:durableId="1089548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329375">
    <w:abstractNumId w:val="1"/>
  </w:num>
  <w:num w:numId="10" w16cid:durableId="1782600795">
    <w:abstractNumId w:val="13"/>
  </w:num>
  <w:num w:numId="11" w16cid:durableId="1039892166">
    <w:abstractNumId w:val="5"/>
  </w:num>
  <w:num w:numId="12" w16cid:durableId="1445618527">
    <w:abstractNumId w:val="0"/>
  </w:num>
  <w:num w:numId="13" w16cid:durableId="1074623569">
    <w:abstractNumId w:val="20"/>
  </w:num>
  <w:num w:numId="14" w16cid:durableId="1018392322">
    <w:abstractNumId w:val="26"/>
  </w:num>
  <w:num w:numId="15" w16cid:durableId="1988319042">
    <w:abstractNumId w:val="17"/>
  </w:num>
  <w:num w:numId="16" w16cid:durableId="469857958">
    <w:abstractNumId w:val="8"/>
  </w:num>
  <w:num w:numId="17" w16cid:durableId="1998998179">
    <w:abstractNumId w:val="7"/>
  </w:num>
  <w:num w:numId="18" w16cid:durableId="1376470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9339590">
    <w:abstractNumId w:val="9"/>
  </w:num>
  <w:num w:numId="20" w16cid:durableId="1232078784">
    <w:abstractNumId w:val="3"/>
  </w:num>
  <w:num w:numId="21" w16cid:durableId="135727892">
    <w:abstractNumId w:val="16"/>
  </w:num>
  <w:num w:numId="22" w16cid:durableId="1084302789">
    <w:abstractNumId w:val="15"/>
  </w:num>
  <w:num w:numId="23" w16cid:durableId="768239693">
    <w:abstractNumId w:val="4"/>
  </w:num>
  <w:num w:numId="24" w16cid:durableId="93791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2107672">
    <w:abstractNumId w:val="11"/>
  </w:num>
  <w:num w:numId="26" w16cid:durableId="1690790170">
    <w:abstractNumId w:val="6"/>
  </w:num>
  <w:num w:numId="27" w16cid:durableId="1263956618">
    <w:abstractNumId w:val="25"/>
  </w:num>
  <w:num w:numId="28" w16cid:durableId="8923534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7A"/>
    <w:rsid w:val="0021317A"/>
    <w:rsid w:val="00267ED2"/>
    <w:rsid w:val="00277CC7"/>
    <w:rsid w:val="00280CF0"/>
    <w:rsid w:val="002936A2"/>
    <w:rsid w:val="005F4D82"/>
    <w:rsid w:val="00770437"/>
    <w:rsid w:val="007E04FB"/>
    <w:rsid w:val="00834282"/>
    <w:rsid w:val="00887F4E"/>
    <w:rsid w:val="008C30C8"/>
    <w:rsid w:val="008F5E08"/>
    <w:rsid w:val="00A112CE"/>
    <w:rsid w:val="00B3373F"/>
    <w:rsid w:val="00BB23D8"/>
    <w:rsid w:val="00C0682B"/>
    <w:rsid w:val="00C16853"/>
    <w:rsid w:val="00C62548"/>
    <w:rsid w:val="00C754F1"/>
    <w:rsid w:val="00CD3797"/>
    <w:rsid w:val="00D536C9"/>
    <w:rsid w:val="00DF1E8E"/>
    <w:rsid w:val="00F306D9"/>
    <w:rsid w:val="00F33590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5551"/>
  <w15:chartTrackingRefBased/>
  <w15:docId w15:val="{37694B7C-5AB6-425A-9A77-68D7E30B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17A"/>
    <w:pPr>
      <w:widowControl w:val="0"/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5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36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6A2"/>
    <w:rPr>
      <w:color w:val="808080"/>
      <w:shd w:val="clear" w:color="auto" w:fill="E6E6E6"/>
    </w:rPr>
  </w:style>
  <w:style w:type="paragraph" w:customStyle="1" w:styleId="Default">
    <w:name w:val="Default"/>
    <w:rsid w:val="007704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F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F3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F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F3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wisniewska@ozpd-poldrob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ozpd-poldro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2717</Words>
  <Characters>16304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Chrzanowski</dc:creator>
  <cp:keywords/>
  <dc:description/>
  <cp:lastModifiedBy>Wojciech Ostrowski</cp:lastModifiedBy>
  <cp:revision>9</cp:revision>
  <dcterms:created xsi:type="dcterms:W3CDTF">2023-10-20T09:33:00Z</dcterms:created>
  <dcterms:modified xsi:type="dcterms:W3CDTF">2024-06-19T07:56:00Z</dcterms:modified>
</cp:coreProperties>
</file>